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04" w:rsidRDefault="00EE3F04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EE3F04" w:rsidRDefault="00EE3F04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EE3F04" w:rsidRDefault="00EE3F04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EE3F04" w:rsidRDefault="00EE3F04">
      <w:pPr>
        <w:pStyle w:val="1"/>
        <w:shd w:val="clear" w:color="auto" w:fill="auto"/>
        <w:spacing w:before="0" w:after="297"/>
        <w:ind w:left="5160" w:right="1000"/>
      </w:pPr>
      <w:r>
        <w:t>Шумаровский сельский Совет народных депутатов</w:t>
      </w:r>
    </w:p>
    <w:p w:rsidR="00EE3F04" w:rsidRDefault="00EE3F04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>
          <w:t>08.02.2019</w:t>
        </w:r>
      </w:smartTag>
      <w:r>
        <w:t xml:space="preserve"> года № 12</w:t>
      </w:r>
      <w:r>
        <w:tab/>
        <w:t>Шумаровская сельская</w:t>
      </w:r>
    </w:p>
    <w:p w:rsidR="00EE3F04" w:rsidRDefault="00EE3F04">
      <w:pPr>
        <w:pStyle w:val="1"/>
        <w:shd w:val="clear" w:color="auto" w:fill="auto"/>
        <w:spacing w:before="0" w:after="1266" w:line="270" w:lineRule="exact"/>
        <w:ind w:left="5600"/>
      </w:pPr>
      <w:r>
        <w:t>администрация</w:t>
      </w:r>
    </w:p>
    <w:p w:rsidR="00EE3F04" w:rsidRDefault="00EE3F04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EE3F04" w:rsidRDefault="00EE3F04" w:rsidP="005E51E2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№4/152 «О бюджете муниципального образования «Шумаровское сельское поселение, Мглинского района, Брянской области» на 2019 год и на плановый период 2020 и 2021 годов».</w:t>
      </w:r>
    </w:p>
    <w:p w:rsidR="00EE3F04" w:rsidRDefault="00EE3F04" w:rsidP="005E51E2">
      <w:pPr>
        <w:pStyle w:val="1"/>
        <w:shd w:val="clear" w:color="auto" w:fill="auto"/>
        <w:spacing w:before="0" w:after="0" w:line="300" w:lineRule="exact"/>
        <w:ind w:left="40" w:right="40" w:firstLine="357"/>
      </w:pPr>
      <w:r>
        <w:t>Контрольно-счетная палата Мглинского района, рассмотрев проект решения о внесении изменений в решение Шумаровского сельского Совета народных депутатов «О бюджете муниципального образования «Шумаровское сельское поселение, Мглинского района, Брянской области» на 2019 год и на плановый период 2020 и 2021 годов».</w:t>
      </w:r>
    </w:p>
    <w:p w:rsidR="00EE3F04" w:rsidRDefault="00EE3F04" w:rsidP="005E51E2">
      <w:pPr>
        <w:pStyle w:val="1"/>
        <w:shd w:val="clear" w:color="auto" w:fill="auto"/>
        <w:spacing w:before="0" w:after="0" w:line="300" w:lineRule="exact"/>
        <w:ind w:left="40" w:right="40" w:firstLine="357"/>
      </w:pPr>
    </w:p>
    <w:p w:rsidR="00EE3F04" w:rsidRDefault="00EE3F04" w:rsidP="005E51E2">
      <w:pPr>
        <w:pStyle w:val="1"/>
        <w:shd w:val="clear" w:color="auto" w:fill="auto"/>
        <w:spacing w:before="0" w:after="0" w:line="300" w:lineRule="exact"/>
        <w:ind w:left="40" w:right="40" w:firstLine="357"/>
      </w:pPr>
      <w:r>
        <w:t xml:space="preserve">Проектом решения </w:t>
      </w:r>
      <w:r w:rsidRPr="009656B8">
        <w:rPr>
          <w:b/>
        </w:rPr>
        <w:t>доходная часть</w:t>
      </w:r>
      <w:r>
        <w:rPr>
          <w:b/>
        </w:rPr>
        <w:t xml:space="preserve"> </w:t>
      </w:r>
      <w:r w:rsidRPr="00965D83">
        <w:t>2019 года</w:t>
      </w:r>
      <w:r>
        <w:t xml:space="preserve"> не изменилась.</w:t>
      </w:r>
    </w:p>
    <w:p w:rsidR="00EE3F04" w:rsidRDefault="00EE3F04" w:rsidP="005E51E2">
      <w:pPr>
        <w:pStyle w:val="1"/>
        <w:shd w:val="clear" w:color="auto" w:fill="auto"/>
        <w:spacing w:before="0" w:after="0" w:line="300" w:lineRule="exact"/>
        <w:ind w:left="40" w:right="40" w:firstLine="357"/>
        <w:jc w:val="both"/>
      </w:pPr>
      <w:r>
        <w:t xml:space="preserve">Проектом решения </w:t>
      </w:r>
      <w:r w:rsidRPr="009656B8">
        <w:rPr>
          <w:b/>
        </w:rPr>
        <w:t>расходная часть</w:t>
      </w:r>
      <w:r>
        <w:t xml:space="preserve"> бюджета на 2019 год увеличилась на 190,2 тыс. рублей и составила 850,2 тыс.рублей.</w:t>
      </w:r>
    </w:p>
    <w:p w:rsidR="00EE3F04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</w:pPr>
      <w:r w:rsidRPr="000C7DA6">
        <w:t>0100</w:t>
      </w:r>
    </w:p>
    <w:p w:rsidR="00EE3F04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      +190,2 тыс. рублей.</w:t>
      </w:r>
    </w:p>
    <w:p w:rsidR="00EE3F04" w:rsidRPr="00AE5236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 w:rsidRPr="00AE5236">
        <w:rPr>
          <w:b w:val="0"/>
        </w:rPr>
        <w:t>в том числе</w:t>
      </w:r>
      <w:r>
        <w:rPr>
          <w:b w:val="0"/>
        </w:rPr>
        <w:t>:</w:t>
      </w:r>
    </w:p>
    <w:p w:rsidR="00EE3F04" w:rsidRPr="007766ED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</w:pPr>
      <w:r w:rsidRPr="007766ED">
        <w:t>010</w:t>
      </w:r>
      <w:r>
        <w:t>2</w:t>
      </w:r>
    </w:p>
    <w:p w:rsidR="00EE3F04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 xml:space="preserve">Функционирование высшего должностного лица субъекта РФ и муниципального образования                                                     </w:t>
      </w:r>
      <w:r w:rsidRPr="009656B8">
        <w:t>+7</w:t>
      </w:r>
      <w:r>
        <w:t>8</w:t>
      </w:r>
      <w:r w:rsidRPr="009656B8">
        <w:t>,3 тыс.рублей</w:t>
      </w:r>
    </w:p>
    <w:p w:rsidR="00EE3F04" w:rsidRDefault="00EE3F04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0102 3000080010 100                                                               +78,3 тыс.рублей</w:t>
      </w:r>
    </w:p>
    <w:p w:rsidR="00EE3F04" w:rsidRDefault="00EE3F04" w:rsidP="00A80039">
      <w:pPr>
        <w:pStyle w:val="20"/>
        <w:shd w:val="clear" w:color="auto" w:fill="auto"/>
        <w:tabs>
          <w:tab w:val="left" w:pos="6555"/>
        </w:tabs>
        <w:spacing w:after="0" w:line="317" w:lineRule="exact"/>
        <w:ind w:left="40" w:right="40" w:firstLine="360"/>
        <w:jc w:val="both"/>
      </w:pPr>
      <w:r>
        <w:t>0104</w:t>
      </w:r>
    </w:p>
    <w:p w:rsidR="00EE3F04" w:rsidRDefault="00EE3F04" w:rsidP="00A80039">
      <w:pPr>
        <w:pStyle w:val="20"/>
        <w:shd w:val="clear" w:color="auto" w:fill="auto"/>
        <w:tabs>
          <w:tab w:val="left" w:pos="6555"/>
        </w:tabs>
        <w:spacing w:after="0" w:line="317" w:lineRule="exact"/>
        <w:ind w:left="40" w:right="40" w:firstLine="360"/>
        <w:jc w:val="both"/>
        <w:rPr>
          <w:b w:val="0"/>
        </w:rPr>
      </w:pPr>
      <w:r w:rsidRPr="009656B8">
        <w:rPr>
          <w:b w:val="0"/>
        </w:rPr>
        <w:t xml:space="preserve">Функционирование </w:t>
      </w:r>
      <w:r>
        <w:rPr>
          <w:b w:val="0"/>
        </w:rPr>
        <w:t xml:space="preserve">Правительства Российской Федерации, высших органов исполнительной власти субъектов Российской Федерации, местных администраций                                                                              </w:t>
      </w:r>
      <w:r w:rsidRPr="009656B8">
        <w:t>+</w:t>
      </w:r>
      <w:r>
        <w:t>111,9</w:t>
      </w:r>
      <w:r w:rsidRPr="009656B8">
        <w:t xml:space="preserve"> тыс.рублей</w:t>
      </w:r>
    </w:p>
    <w:p w:rsidR="00EE3F04" w:rsidRDefault="00EE3F04" w:rsidP="00A80039">
      <w:pPr>
        <w:pStyle w:val="20"/>
        <w:shd w:val="clear" w:color="auto" w:fill="auto"/>
        <w:tabs>
          <w:tab w:val="left" w:pos="6555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8001280040 120                                                                +78,3 тыс.рублей</w:t>
      </w:r>
    </w:p>
    <w:p w:rsidR="00EE3F04" w:rsidRDefault="00EE3F04" w:rsidP="00A80039">
      <w:pPr>
        <w:pStyle w:val="20"/>
        <w:shd w:val="clear" w:color="auto" w:fill="auto"/>
        <w:tabs>
          <w:tab w:val="left" w:pos="6555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8001280040 240                                                                +32,3 тыс.рублей</w:t>
      </w:r>
    </w:p>
    <w:p w:rsidR="00EE3F04" w:rsidRPr="009656B8" w:rsidRDefault="00EE3F04" w:rsidP="00A80039">
      <w:pPr>
        <w:pStyle w:val="20"/>
        <w:shd w:val="clear" w:color="auto" w:fill="auto"/>
        <w:tabs>
          <w:tab w:val="left" w:pos="6555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8001280040 850                                                                +1,3 тыс.рублей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дефицит бюджета составил 190,2 тыс. рублей.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190,2 тыс. рублей.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Контрольно-счетная палата Мглинского района замечаний по проекту решения не имеет и предлагает Шумаровскому сельскому Совету народных депутатов его принять.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Председатель 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Контрольно-счетной                                                                                Л.В.Чуприк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Палаты</w:t>
      </w:r>
    </w:p>
    <w:p w:rsidR="00EE3F04" w:rsidRDefault="00EE3F0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EE3F04" w:rsidRPr="001A3416" w:rsidRDefault="00EE3F04" w:rsidP="00AE5236">
      <w:pPr>
        <w:rPr>
          <w:rFonts w:ascii="Times New Roman" w:hAnsi="Times New Roman" w:cs="Times New Roman"/>
          <w:sz w:val="22"/>
          <w:szCs w:val="22"/>
        </w:rPr>
      </w:pPr>
      <w:r w:rsidRPr="001A3416">
        <w:rPr>
          <w:rFonts w:ascii="Times New Roman" w:hAnsi="Times New Roman" w:cs="Times New Roman"/>
          <w:sz w:val="22"/>
          <w:szCs w:val="22"/>
        </w:rPr>
        <w:t xml:space="preserve">Исполнитель </w:t>
      </w:r>
    </w:p>
    <w:p w:rsidR="00EE3F04" w:rsidRPr="001A3416" w:rsidRDefault="00EE3F04" w:rsidP="00AE5236">
      <w:pPr>
        <w:rPr>
          <w:rFonts w:ascii="Times New Roman" w:hAnsi="Times New Roman" w:cs="Times New Roman"/>
          <w:sz w:val="22"/>
          <w:szCs w:val="22"/>
        </w:rPr>
      </w:pPr>
      <w:r w:rsidRPr="001A3416">
        <w:rPr>
          <w:rFonts w:ascii="Times New Roman" w:hAnsi="Times New Roman" w:cs="Times New Roman"/>
          <w:sz w:val="22"/>
          <w:szCs w:val="22"/>
        </w:rPr>
        <w:t>Комкова Н.Е.</w:t>
      </w:r>
    </w:p>
    <w:p w:rsidR="00EE3F04" w:rsidRPr="001A3416" w:rsidRDefault="00EE3F04" w:rsidP="00AE5236">
      <w:pPr>
        <w:rPr>
          <w:rFonts w:ascii="Times New Roman" w:hAnsi="Times New Roman" w:cs="Times New Roman"/>
          <w:sz w:val="22"/>
          <w:szCs w:val="22"/>
        </w:rPr>
      </w:pPr>
      <w:r w:rsidRPr="001A3416">
        <w:rPr>
          <w:rFonts w:ascii="Times New Roman" w:hAnsi="Times New Roman" w:cs="Times New Roman"/>
          <w:sz w:val="22"/>
          <w:szCs w:val="22"/>
        </w:rPr>
        <w:t>2-11-51</w:t>
      </w:r>
    </w:p>
    <w:p w:rsidR="00EE3F04" w:rsidRPr="00AE5236" w:rsidRDefault="00EE3F04" w:rsidP="00AE5236">
      <w:pPr>
        <w:rPr>
          <w:rFonts w:ascii="Times New Roman" w:hAnsi="Times New Roman" w:cs="Times New Roman"/>
          <w:sz w:val="22"/>
          <w:szCs w:val="22"/>
        </w:rPr>
      </w:pPr>
    </w:p>
    <w:p w:rsidR="00EE3F04" w:rsidRDefault="00EE3F04" w:rsidP="00AE5236"/>
    <w:p w:rsidR="00EE3F04" w:rsidRDefault="00EE3F04" w:rsidP="00AE5236"/>
    <w:p w:rsidR="00EE3F04" w:rsidRPr="00AE5236" w:rsidRDefault="00EE3F04" w:rsidP="00AE5236">
      <w:pPr>
        <w:sectPr w:rsidR="00EE3F04" w:rsidRPr="00AE5236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EE3F04" w:rsidRDefault="00EE3F04" w:rsidP="00DF7F4A">
      <w:pPr>
        <w:framePr w:w="2400" w:h="1354" w:wrap="around" w:vAnchor="text" w:hAnchor="margin" w:x="3328" w:y="1"/>
        <w:rPr>
          <w:sz w:val="2"/>
        </w:rPr>
      </w:pPr>
    </w:p>
    <w:p w:rsidR="00EE3F04" w:rsidRDefault="00EE3F04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EE3F04" w:rsidRDefault="00EE3F04" w:rsidP="00DF7F4A">
      <w:pPr>
        <w:rPr>
          <w:sz w:val="2"/>
          <w:szCs w:val="2"/>
        </w:rPr>
      </w:pPr>
    </w:p>
    <w:p w:rsidR="00EE3F04" w:rsidRDefault="00EE3F04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Pr="00426B9A" w:rsidRDefault="00EE3F04" w:rsidP="00426B9A"/>
    <w:p w:rsidR="00EE3F04" w:rsidRDefault="00EE3F04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426B9A">
        <w:br w:type="page"/>
      </w:r>
    </w:p>
    <w:p w:rsidR="00EE3F04" w:rsidRDefault="00EE3F04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EE3F04" w:rsidRDefault="00EE3F04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EE3F04" w:rsidRDefault="00EE3F04">
      <w:pPr>
        <w:rPr>
          <w:sz w:val="2"/>
          <w:szCs w:val="2"/>
        </w:rPr>
      </w:pPr>
    </w:p>
    <w:sectPr w:rsidR="00EE3F04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F04" w:rsidRDefault="00EE3F04" w:rsidP="007B4D49">
      <w:r>
        <w:separator/>
      </w:r>
    </w:p>
  </w:endnote>
  <w:endnote w:type="continuationSeparator" w:id="0">
    <w:p w:rsidR="00EE3F04" w:rsidRDefault="00EE3F04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F04" w:rsidRDefault="00EE3F04"/>
  </w:footnote>
  <w:footnote w:type="continuationSeparator" w:id="0">
    <w:p w:rsidR="00EE3F04" w:rsidRDefault="00EE3F0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9856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3099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8624D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89E4B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DA4B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1436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2857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ECFE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260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16434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70063"/>
    <w:rsid w:val="000A34C5"/>
    <w:rsid w:val="000B37A5"/>
    <w:rsid w:val="000C7DA6"/>
    <w:rsid w:val="001112C4"/>
    <w:rsid w:val="00112C2B"/>
    <w:rsid w:val="001232A0"/>
    <w:rsid w:val="001A0502"/>
    <w:rsid w:val="001A3416"/>
    <w:rsid w:val="001E020F"/>
    <w:rsid w:val="001F0862"/>
    <w:rsid w:val="0024179C"/>
    <w:rsid w:val="00256F4C"/>
    <w:rsid w:val="00267A7F"/>
    <w:rsid w:val="002739DB"/>
    <w:rsid w:val="00282DE9"/>
    <w:rsid w:val="002A5128"/>
    <w:rsid w:val="002D7EE1"/>
    <w:rsid w:val="002E3B4C"/>
    <w:rsid w:val="0031350F"/>
    <w:rsid w:val="00361A0C"/>
    <w:rsid w:val="00361FA5"/>
    <w:rsid w:val="003730CE"/>
    <w:rsid w:val="00375174"/>
    <w:rsid w:val="003A3D82"/>
    <w:rsid w:val="003C4709"/>
    <w:rsid w:val="003E3D66"/>
    <w:rsid w:val="00426B9A"/>
    <w:rsid w:val="00451430"/>
    <w:rsid w:val="00464B77"/>
    <w:rsid w:val="004852C8"/>
    <w:rsid w:val="004966D0"/>
    <w:rsid w:val="004B0A27"/>
    <w:rsid w:val="004E0BCC"/>
    <w:rsid w:val="00505071"/>
    <w:rsid w:val="00526916"/>
    <w:rsid w:val="005539B3"/>
    <w:rsid w:val="0055664B"/>
    <w:rsid w:val="00566EAC"/>
    <w:rsid w:val="0056700C"/>
    <w:rsid w:val="00576D84"/>
    <w:rsid w:val="005B0918"/>
    <w:rsid w:val="005C63D0"/>
    <w:rsid w:val="005C66DA"/>
    <w:rsid w:val="005E51E2"/>
    <w:rsid w:val="00614C45"/>
    <w:rsid w:val="006209F5"/>
    <w:rsid w:val="00621D5D"/>
    <w:rsid w:val="006568BC"/>
    <w:rsid w:val="006A2F42"/>
    <w:rsid w:val="006E4B47"/>
    <w:rsid w:val="007137DD"/>
    <w:rsid w:val="00723A50"/>
    <w:rsid w:val="00747973"/>
    <w:rsid w:val="007766ED"/>
    <w:rsid w:val="007B4D49"/>
    <w:rsid w:val="007B6F47"/>
    <w:rsid w:val="007C02DF"/>
    <w:rsid w:val="00843377"/>
    <w:rsid w:val="008643A9"/>
    <w:rsid w:val="00877DB0"/>
    <w:rsid w:val="008A4C7B"/>
    <w:rsid w:val="0093081B"/>
    <w:rsid w:val="00937EEB"/>
    <w:rsid w:val="009404C9"/>
    <w:rsid w:val="009406D4"/>
    <w:rsid w:val="00963400"/>
    <w:rsid w:val="009656B8"/>
    <w:rsid w:val="00965D83"/>
    <w:rsid w:val="00970E51"/>
    <w:rsid w:val="00997C6A"/>
    <w:rsid w:val="009A077C"/>
    <w:rsid w:val="00A61B19"/>
    <w:rsid w:val="00A735B8"/>
    <w:rsid w:val="00A80039"/>
    <w:rsid w:val="00A92494"/>
    <w:rsid w:val="00AB07A8"/>
    <w:rsid w:val="00AE5236"/>
    <w:rsid w:val="00B05D4F"/>
    <w:rsid w:val="00B2790B"/>
    <w:rsid w:val="00B42F5C"/>
    <w:rsid w:val="00B46E60"/>
    <w:rsid w:val="00B61B57"/>
    <w:rsid w:val="00BB3C4E"/>
    <w:rsid w:val="00BE5D6D"/>
    <w:rsid w:val="00BF5E16"/>
    <w:rsid w:val="00C02D55"/>
    <w:rsid w:val="00C07D62"/>
    <w:rsid w:val="00C1161F"/>
    <w:rsid w:val="00C14B51"/>
    <w:rsid w:val="00CB300F"/>
    <w:rsid w:val="00D03646"/>
    <w:rsid w:val="00D527E2"/>
    <w:rsid w:val="00DB0946"/>
    <w:rsid w:val="00DC2D91"/>
    <w:rsid w:val="00DD7E94"/>
    <w:rsid w:val="00DE75B5"/>
    <w:rsid w:val="00DE7D21"/>
    <w:rsid w:val="00DF7F4A"/>
    <w:rsid w:val="00E1094B"/>
    <w:rsid w:val="00E21B2D"/>
    <w:rsid w:val="00E54397"/>
    <w:rsid w:val="00EB4B29"/>
    <w:rsid w:val="00EC3C75"/>
    <w:rsid w:val="00EE3F04"/>
    <w:rsid w:val="00F022D1"/>
    <w:rsid w:val="00F131EC"/>
    <w:rsid w:val="00F27845"/>
    <w:rsid w:val="00F606AC"/>
    <w:rsid w:val="00FB1678"/>
    <w:rsid w:val="00FD7490"/>
    <w:rsid w:val="00FF1724"/>
    <w:rsid w:val="00FF240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778</TotalTime>
  <Pages>4</Pages>
  <Words>363</Words>
  <Characters>2070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2019-02-14T06:18:00Z</cp:lastPrinted>
  <dcterms:created xsi:type="dcterms:W3CDTF">2017-08-01T06:27:00Z</dcterms:created>
  <dcterms:modified xsi:type="dcterms:W3CDTF">2019-02-14T08:34:00Z</dcterms:modified>
</cp:coreProperties>
</file>