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0B" w:rsidRPr="00804638" w:rsidRDefault="009F300B" w:rsidP="00254033">
      <w:pPr>
        <w:jc w:val="center"/>
        <w:rPr>
          <w:sz w:val="28"/>
          <w:szCs w:val="28"/>
        </w:rPr>
      </w:pPr>
      <w:bookmarkStart w:id="0" w:name="_GoBack"/>
      <w:bookmarkEnd w:id="0"/>
      <w:r w:rsidRPr="00804638">
        <w:rPr>
          <w:sz w:val="28"/>
          <w:szCs w:val="28"/>
        </w:rPr>
        <w:t>РОССИЙСКАЯ ФЕДЕРАЦИЯ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  <w:r w:rsidRPr="00804638">
        <w:rPr>
          <w:sz w:val="28"/>
          <w:szCs w:val="28"/>
        </w:rPr>
        <w:t>БРЯНСКАЯ ОБЛАСТЬ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  <w:r w:rsidRPr="00804638">
        <w:rPr>
          <w:sz w:val="28"/>
          <w:szCs w:val="28"/>
        </w:rPr>
        <w:t>МГЛИНСКИЙ РАЙОН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  <w:r w:rsidRPr="00804638">
        <w:rPr>
          <w:sz w:val="28"/>
          <w:szCs w:val="28"/>
        </w:rPr>
        <w:t>КРАСНОКСАРОВСКОЕ СЕЛЬСКОЕ ПОСЕЛЕНИЕ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  <w:r w:rsidRPr="00804638">
        <w:rPr>
          <w:sz w:val="28"/>
          <w:szCs w:val="28"/>
        </w:rPr>
        <w:t>КРАСНОКСАРОВСКАЯ СЕЛЬСКАЯ АДМИНИСТРАЦИЯ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</w:p>
    <w:p w:rsidR="009F300B" w:rsidRDefault="009F300B" w:rsidP="00254033">
      <w:pPr>
        <w:jc w:val="center"/>
        <w:rPr>
          <w:sz w:val="28"/>
          <w:szCs w:val="28"/>
        </w:rPr>
      </w:pPr>
      <w:r w:rsidRPr="00804638">
        <w:rPr>
          <w:sz w:val="28"/>
          <w:szCs w:val="28"/>
        </w:rPr>
        <w:t>ПОСТАНОВЛЕНИЕ</w:t>
      </w:r>
    </w:p>
    <w:p w:rsidR="009F300B" w:rsidRPr="00804638" w:rsidRDefault="009F300B" w:rsidP="00254033">
      <w:pPr>
        <w:jc w:val="center"/>
        <w:rPr>
          <w:sz w:val="28"/>
          <w:szCs w:val="28"/>
        </w:rPr>
      </w:pPr>
    </w:p>
    <w:p w:rsidR="009F300B" w:rsidRPr="00804638" w:rsidRDefault="009F300B" w:rsidP="00254033">
      <w:pPr>
        <w:rPr>
          <w:sz w:val="28"/>
          <w:szCs w:val="28"/>
        </w:rPr>
      </w:pPr>
      <w:r w:rsidRPr="00804638">
        <w:rPr>
          <w:sz w:val="28"/>
          <w:szCs w:val="28"/>
        </w:rPr>
        <w:t xml:space="preserve">от </w:t>
      </w:r>
      <w:r w:rsidR="00804638" w:rsidRPr="00804638">
        <w:rPr>
          <w:sz w:val="28"/>
          <w:szCs w:val="28"/>
        </w:rPr>
        <w:t>24.05</w:t>
      </w:r>
      <w:r w:rsidRPr="00804638">
        <w:rPr>
          <w:sz w:val="28"/>
          <w:szCs w:val="28"/>
        </w:rPr>
        <w:t>.20</w:t>
      </w:r>
      <w:r w:rsidR="00804638" w:rsidRPr="00804638">
        <w:rPr>
          <w:sz w:val="28"/>
          <w:szCs w:val="28"/>
        </w:rPr>
        <w:t>22</w:t>
      </w:r>
      <w:r w:rsidRPr="00804638">
        <w:rPr>
          <w:sz w:val="28"/>
          <w:szCs w:val="28"/>
        </w:rPr>
        <w:t xml:space="preserve"> года №</w:t>
      </w:r>
      <w:r w:rsidR="00243E69">
        <w:rPr>
          <w:sz w:val="28"/>
          <w:szCs w:val="28"/>
        </w:rPr>
        <w:t>30</w:t>
      </w:r>
      <w:r w:rsidRPr="00804638">
        <w:rPr>
          <w:sz w:val="28"/>
          <w:szCs w:val="28"/>
        </w:rPr>
        <w:t xml:space="preserve"> </w:t>
      </w:r>
    </w:p>
    <w:p w:rsidR="009F300B" w:rsidRPr="00804638" w:rsidRDefault="009F300B" w:rsidP="00254033">
      <w:pPr>
        <w:rPr>
          <w:sz w:val="28"/>
          <w:szCs w:val="28"/>
        </w:rPr>
      </w:pPr>
      <w:proofErr w:type="spellStart"/>
      <w:r w:rsidRPr="00804638">
        <w:rPr>
          <w:sz w:val="28"/>
          <w:szCs w:val="28"/>
        </w:rPr>
        <w:t>д.Красные</w:t>
      </w:r>
      <w:proofErr w:type="spellEnd"/>
      <w:r w:rsidRPr="00804638">
        <w:rPr>
          <w:sz w:val="28"/>
          <w:szCs w:val="28"/>
        </w:rPr>
        <w:t xml:space="preserve"> </w:t>
      </w:r>
      <w:proofErr w:type="spellStart"/>
      <w:r w:rsidRPr="00804638">
        <w:rPr>
          <w:sz w:val="28"/>
          <w:szCs w:val="28"/>
        </w:rPr>
        <w:t>Косары</w:t>
      </w:r>
      <w:proofErr w:type="spellEnd"/>
    </w:p>
    <w:p w:rsidR="009F300B" w:rsidRPr="00804638" w:rsidRDefault="009F300B" w:rsidP="00254033">
      <w:pPr>
        <w:tabs>
          <w:tab w:val="left" w:pos="6300"/>
        </w:tabs>
        <w:ind w:right="3055"/>
        <w:jc w:val="both"/>
        <w:rPr>
          <w:sz w:val="28"/>
          <w:szCs w:val="28"/>
        </w:rPr>
      </w:pPr>
    </w:p>
    <w:p w:rsidR="009F300B" w:rsidRPr="004267E6" w:rsidRDefault="009F300B" w:rsidP="004267E6">
      <w:pPr>
        <w:ind w:right="3235"/>
        <w:jc w:val="both"/>
        <w:rPr>
          <w:b/>
          <w:sz w:val="28"/>
          <w:szCs w:val="28"/>
        </w:rPr>
      </w:pPr>
      <w:r w:rsidRPr="00804638">
        <w:rPr>
          <w:sz w:val="28"/>
          <w:szCs w:val="28"/>
        </w:rPr>
        <w:t>О</w:t>
      </w:r>
      <w:r w:rsidR="00804638" w:rsidRPr="00804638">
        <w:rPr>
          <w:sz w:val="28"/>
          <w:szCs w:val="28"/>
        </w:rPr>
        <w:t xml:space="preserve"> внесении дополнения в постановление от 10.10.2016г.</w:t>
      </w:r>
      <w:r w:rsidR="000E1ADF">
        <w:rPr>
          <w:sz w:val="28"/>
          <w:szCs w:val="28"/>
        </w:rPr>
        <w:t xml:space="preserve"> </w:t>
      </w:r>
      <w:r w:rsidR="00804638" w:rsidRPr="00804638">
        <w:rPr>
          <w:sz w:val="28"/>
          <w:szCs w:val="28"/>
        </w:rPr>
        <w:t>№56 на</w:t>
      </w:r>
      <w:r w:rsidRPr="00804638">
        <w:rPr>
          <w:sz w:val="28"/>
          <w:szCs w:val="28"/>
        </w:rPr>
        <w:t xml:space="preserve"> Поряд</w:t>
      </w:r>
      <w:r w:rsidR="00804638" w:rsidRPr="00804638">
        <w:rPr>
          <w:sz w:val="28"/>
          <w:szCs w:val="28"/>
        </w:rPr>
        <w:t>о</w:t>
      </w:r>
      <w:r w:rsidRPr="00804638">
        <w:rPr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муниципальных служащих </w:t>
      </w:r>
      <w:proofErr w:type="spellStart"/>
      <w:r w:rsidRPr="00804638">
        <w:rPr>
          <w:sz w:val="28"/>
          <w:szCs w:val="28"/>
        </w:rPr>
        <w:t>Красноксаровской</w:t>
      </w:r>
      <w:proofErr w:type="spellEnd"/>
      <w:r w:rsidRPr="00804638">
        <w:rPr>
          <w:sz w:val="28"/>
          <w:szCs w:val="28"/>
        </w:rPr>
        <w:t xml:space="preserve"> сельской администрации и членов их семей на официальном сайте администрации Мглинского района в сети Интернет и предоставления этих сведений средствам массовой информации для опубликования</w:t>
      </w:r>
    </w:p>
    <w:p w:rsidR="009F300B" w:rsidRDefault="009F300B" w:rsidP="00254033">
      <w:pPr>
        <w:rPr>
          <w:b/>
          <w:sz w:val="28"/>
          <w:szCs w:val="28"/>
        </w:rPr>
      </w:pPr>
    </w:p>
    <w:p w:rsidR="009F300B" w:rsidRDefault="009F300B" w:rsidP="00DB2722">
      <w:pPr>
        <w:ind w:firstLine="708"/>
        <w:jc w:val="both"/>
        <w:rPr>
          <w:b/>
          <w:sz w:val="28"/>
          <w:szCs w:val="28"/>
        </w:rPr>
      </w:pPr>
      <w:r w:rsidRPr="00296157">
        <w:rPr>
          <w:sz w:val="28"/>
          <w:szCs w:val="28"/>
        </w:rPr>
        <w:t>В соответствии с Федеральным законом от 25.12.2008 г. N 273-ФЗ "О противодействии коррупции», Указом Президента Российской Федерации от 08.07.2013г. № 613 «Вопросы противодействия коррупции»</w:t>
      </w:r>
    </w:p>
    <w:p w:rsidR="009F300B" w:rsidRDefault="009F300B" w:rsidP="004267E6">
      <w:pPr>
        <w:rPr>
          <w:b/>
          <w:sz w:val="28"/>
          <w:szCs w:val="28"/>
        </w:rPr>
      </w:pPr>
    </w:p>
    <w:p w:rsidR="009F300B" w:rsidRPr="00B02A56" w:rsidRDefault="009F300B" w:rsidP="004267E6">
      <w:pPr>
        <w:rPr>
          <w:b/>
          <w:sz w:val="28"/>
          <w:szCs w:val="28"/>
        </w:rPr>
      </w:pPr>
      <w:r w:rsidRPr="00B02A56">
        <w:rPr>
          <w:b/>
          <w:sz w:val="28"/>
          <w:szCs w:val="28"/>
        </w:rPr>
        <w:t>ПОСТАНОВЛЯЮ:</w:t>
      </w:r>
    </w:p>
    <w:p w:rsidR="009F300B" w:rsidRPr="00254033" w:rsidRDefault="009F300B" w:rsidP="00254033">
      <w:pPr>
        <w:rPr>
          <w:sz w:val="28"/>
          <w:szCs w:val="28"/>
        </w:rPr>
      </w:pPr>
    </w:p>
    <w:p w:rsidR="00E30B56" w:rsidRDefault="009F300B" w:rsidP="00E30B56">
      <w:pPr>
        <w:ind w:firstLine="708"/>
        <w:jc w:val="both"/>
        <w:rPr>
          <w:sz w:val="28"/>
          <w:szCs w:val="28"/>
        </w:rPr>
      </w:pPr>
      <w:r w:rsidRPr="00254033">
        <w:rPr>
          <w:sz w:val="28"/>
          <w:szCs w:val="28"/>
        </w:rPr>
        <w:t xml:space="preserve">1. </w:t>
      </w:r>
      <w:r w:rsidR="00804638">
        <w:rPr>
          <w:sz w:val="28"/>
          <w:szCs w:val="28"/>
        </w:rPr>
        <w:t xml:space="preserve">Внести в постановление от 10.10.2016г. №56 на </w:t>
      </w:r>
      <w:r w:rsidRPr="00254033">
        <w:rPr>
          <w:sz w:val="28"/>
          <w:szCs w:val="28"/>
        </w:rPr>
        <w:t>Порядок размещения с</w:t>
      </w:r>
      <w:r>
        <w:rPr>
          <w:sz w:val="28"/>
          <w:szCs w:val="28"/>
        </w:rPr>
        <w:t xml:space="preserve">ведений о доходах, расходах, об </w:t>
      </w:r>
      <w:r w:rsidRPr="00254033">
        <w:rPr>
          <w:sz w:val="28"/>
          <w:szCs w:val="28"/>
        </w:rPr>
        <w:t xml:space="preserve">имуществе и обязательствах имущественного характера муниципальных служащих </w:t>
      </w:r>
      <w:proofErr w:type="spellStart"/>
      <w:r>
        <w:rPr>
          <w:sz w:val="28"/>
          <w:szCs w:val="28"/>
        </w:rPr>
        <w:t>Красноксаровской</w:t>
      </w:r>
      <w:proofErr w:type="spellEnd"/>
      <w:r>
        <w:rPr>
          <w:sz w:val="28"/>
          <w:szCs w:val="28"/>
        </w:rPr>
        <w:t xml:space="preserve"> сельской администрации</w:t>
      </w:r>
      <w:r w:rsidRPr="00254033">
        <w:rPr>
          <w:sz w:val="28"/>
          <w:szCs w:val="28"/>
        </w:rPr>
        <w:t xml:space="preserve"> и членов их семей на </w:t>
      </w:r>
      <w:r>
        <w:rPr>
          <w:sz w:val="28"/>
          <w:szCs w:val="28"/>
        </w:rPr>
        <w:t>о</w:t>
      </w:r>
      <w:r w:rsidRPr="00254033">
        <w:rPr>
          <w:sz w:val="28"/>
          <w:szCs w:val="28"/>
        </w:rPr>
        <w:t>фициальном</w:t>
      </w:r>
      <w:r>
        <w:rPr>
          <w:sz w:val="28"/>
          <w:szCs w:val="28"/>
        </w:rPr>
        <w:t xml:space="preserve"> </w:t>
      </w:r>
      <w:r w:rsidRPr="0025403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администрации Мглинского района</w:t>
      </w:r>
      <w:r w:rsidRPr="00254033">
        <w:rPr>
          <w:sz w:val="28"/>
          <w:szCs w:val="28"/>
        </w:rPr>
        <w:t xml:space="preserve"> в сети Интернет и предоставления этих сведений средствам </w:t>
      </w:r>
      <w:r>
        <w:rPr>
          <w:sz w:val="28"/>
          <w:szCs w:val="28"/>
        </w:rPr>
        <w:t xml:space="preserve">массовой информации для </w:t>
      </w:r>
      <w:r w:rsidRPr="00254033">
        <w:rPr>
          <w:sz w:val="28"/>
          <w:szCs w:val="28"/>
        </w:rPr>
        <w:t xml:space="preserve">опубликования </w:t>
      </w:r>
      <w:r w:rsidR="00976281">
        <w:rPr>
          <w:sz w:val="28"/>
          <w:szCs w:val="28"/>
        </w:rPr>
        <w:t>следующее дополнение:</w:t>
      </w:r>
    </w:p>
    <w:p w:rsidR="00E30B56" w:rsidRDefault="00E30B56" w:rsidP="00E30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п.2</w:t>
      </w:r>
      <w:r w:rsidR="00656ACC">
        <w:rPr>
          <w:sz w:val="28"/>
          <w:szCs w:val="28"/>
        </w:rPr>
        <w:t xml:space="preserve"> подпункт 4</w:t>
      </w:r>
      <w:r w:rsidR="00EF32A8">
        <w:rPr>
          <w:sz w:val="28"/>
          <w:szCs w:val="28"/>
        </w:rPr>
        <w:t xml:space="preserve"> дополнить следующим содержанием:</w:t>
      </w:r>
    </w:p>
    <w:p w:rsidR="00EF32A8" w:rsidRDefault="00EF32A8" w:rsidP="00E30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об источниках получения средств, за счет которых совершены сделки</w:t>
      </w:r>
      <w:r w:rsidR="000E1ADF">
        <w:rPr>
          <w:sz w:val="28"/>
          <w:szCs w:val="28"/>
        </w:rPr>
        <w:t xml:space="preserve"> </w:t>
      </w:r>
      <w:r>
        <w:rPr>
          <w:sz w:val="28"/>
          <w:szCs w:val="28"/>
        </w:rPr>
        <w:t>( совершена сделка) по приобретению также цифровых финансовых активов ,цифровой валюты, если общая сумма таких сделок(сумма такой сделки) превышает общий доход служащего</w:t>
      </w:r>
      <w:r w:rsidR="000E1ADF">
        <w:rPr>
          <w:sz w:val="28"/>
          <w:szCs w:val="28"/>
        </w:rPr>
        <w:t>(</w:t>
      </w:r>
      <w:r>
        <w:rPr>
          <w:sz w:val="28"/>
          <w:szCs w:val="28"/>
        </w:rPr>
        <w:t>работника) и его супруги</w:t>
      </w:r>
      <w:r w:rsidR="000E1ADF">
        <w:rPr>
          <w:sz w:val="28"/>
          <w:szCs w:val="28"/>
        </w:rPr>
        <w:t xml:space="preserve"> </w:t>
      </w:r>
      <w:r>
        <w:rPr>
          <w:sz w:val="28"/>
          <w:szCs w:val="28"/>
        </w:rPr>
        <w:t>(супруга</w:t>
      </w:r>
      <w:r w:rsidR="000E1ADF">
        <w:rPr>
          <w:sz w:val="28"/>
          <w:szCs w:val="28"/>
        </w:rPr>
        <w:t>)</w:t>
      </w:r>
      <w:r>
        <w:rPr>
          <w:sz w:val="28"/>
          <w:szCs w:val="28"/>
        </w:rPr>
        <w:t xml:space="preserve"> за три последних года, предшествующих отчетному периоду.</w:t>
      </w:r>
    </w:p>
    <w:p w:rsidR="00EF32A8" w:rsidRDefault="0080451B" w:rsidP="005D5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00B">
        <w:rPr>
          <w:sz w:val="28"/>
          <w:szCs w:val="28"/>
        </w:rPr>
        <w:t xml:space="preserve">. </w:t>
      </w:r>
      <w:r w:rsidR="009F300B" w:rsidRPr="00E56277">
        <w:rPr>
          <w:sz w:val="28"/>
          <w:szCs w:val="28"/>
        </w:rPr>
        <w:t xml:space="preserve">Разместить данное постановление на официальном сайте администрации Мглинского района в сети «Интернет». </w:t>
      </w:r>
    </w:p>
    <w:p w:rsidR="009F300B" w:rsidRDefault="0080451B" w:rsidP="005D5ED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>3</w:t>
      </w:r>
      <w:r w:rsidR="009F300B" w:rsidRPr="00E56277">
        <w:rPr>
          <w:color w:val="000000"/>
          <w:spacing w:val="4"/>
          <w:sz w:val="28"/>
          <w:szCs w:val="28"/>
        </w:rPr>
        <w:t>. Опубликовать данное постановление</w:t>
      </w:r>
      <w:r w:rsidR="009F300B" w:rsidRPr="00E56277">
        <w:rPr>
          <w:sz w:val="28"/>
          <w:szCs w:val="28"/>
        </w:rPr>
        <w:t xml:space="preserve"> в официальном издании «Муниципальный вестник».</w:t>
      </w:r>
    </w:p>
    <w:p w:rsidR="009F300B" w:rsidRDefault="0080451B" w:rsidP="005D5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300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F300B" w:rsidRDefault="009F300B" w:rsidP="005D5EDB">
      <w:pPr>
        <w:ind w:firstLine="708"/>
        <w:jc w:val="both"/>
        <w:rPr>
          <w:sz w:val="28"/>
          <w:szCs w:val="28"/>
        </w:rPr>
      </w:pPr>
    </w:p>
    <w:p w:rsidR="009F300B" w:rsidRDefault="009F300B" w:rsidP="005D5E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Красноксаровской</w:t>
      </w:r>
      <w:proofErr w:type="spellEnd"/>
      <w:r>
        <w:rPr>
          <w:sz w:val="28"/>
          <w:szCs w:val="28"/>
        </w:rPr>
        <w:t xml:space="preserve"> </w:t>
      </w:r>
    </w:p>
    <w:p w:rsidR="009F300B" w:rsidRDefault="009F300B" w:rsidP="0080451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="0080451B">
        <w:rPr>
          <w:sz w:val="28"/>
          <w:szCs w:val="28"/>
        </w:rPr>
        <w:t>В.М.Щетник</w:t>
      </w:r>
      <w:proofErr w:type="spellEnd"/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p w:rsidR="00EF32A8" w:rsidRDefault="00EF32A8" w:rsidP="0080451B">
      <w:pPr>
        <w:jc w:val="both"/>
        <w:rPr>
          <w:sz w:val="28"/>
          <w:szCs w:val="28"/>
        </w:rPr>
      </w:pPr>
    </w:p>
    <w:sectPr w:rsidR="00EF32A8" w:rsidSect="009F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54033"/>
    <w:rsid w:val="000044ED"/>
    <w:rsid w:val="00013464"/>
    <w:rsid w:val="00014620"/>
    <w:rsid w:val="00033F80"/>
    <w:rsid w:val="000441DD"/>
    <w:rsid w:val="00064E1A"/>
    <w:rsid w:val="00073F9F"/>
    <w:rsid w:val="00074816"/>
    <w:rsid w:val="00085BE2"/>
    <w:rsid w:val="000862A1"/>
    <w:rsid w:val="0009603F"/>
    <w:rsid w:val="000A101E"/>
    <w:rsid w:val="000A2C82"/>
    <w:rsid w:val="000A6E7C"/>
    <w:rsid w:val="000B4C11"/>
    <w:rsid w:val="000C1544"/>
    <w:rsid w:val="000E1ADF"/>
    <w:rsid w:val="00106A4D"/>
    <w:rsid w:val="00107DB5"/>
    <w:rsid w:val="001176DA"/>
    <w:rsid w:val="00124471"/>
    <w:rsid w:val="00124FFB"/>
    <w:rsid w:val="00126E44"/>
    <w:rsid w:val="00150C19"/>
    <w:rsid w:val="00151AB9"/>
    <w:rsid w:val="0017587C"/>
    <w:rsid w:val="0018639B"/>
    <w:rsid w:val="001C2A43"/>
    <w:rsid w:val="001C6FF4"/>
    <w:rsid w:val="001D4415"/>
    <w:rsid w:val="001D4969"/>
    <w:rsid w:val="001D5724"/>
    <w:rsid w:val="001E03AC"/>
    <w:rsid w:val="001E6039"/>
    <w:rsid w:val="001E7406"/>
    <w:rsid w:val="002215EE"/>
    <w:rsid w:val="00243E69"/>
    <w:rsid w:val="00244F2F"/>
    <w:rsid w:val="00254033"/>
    <w:rsid w:val="00254764"/>
    <w:rsid w:val="0025723E"/>
    <w:rsid w:val="00267CFB"/>
    <w:rsid w:val="00293479"/>
    <w:rsid w:val="00296157"/>
    <w:rsid w:val="002B51BF"/>
    <w:rsid w:val="002C621E"/>
    <w:rsid w:val="002C7A0B"/>
    <w:rsid w:val="00303B7C"/>
    <w:rsid w:val="003050F7"/>
    <w:rsid w:val="0030591E"/>
    <w:rsid w:val="00323D46"/>
    <w:rsid w:val="00325F91"/>
    <w:rsid w:val="00327CE8"/>
    <w:rsid w:val="00357EED"/>
    <w:rsid w:val="00370D25"/>
    <w:rsid w:val="00382C95"/>
    <w:rsid w:val="00397A69"/>
    <w:rsid w:val="003A2160"/>
    <w:rsid w:val="003A6F9A"/>
    <w:rsid w:val="003B6BDB"/>
    <w:rsid w:val="003D3D66"/>
    <w:rsid w:val="003D7B81"/>
    <w:rsid w:val="00405EFA"/>
    <w:rsid w:val="004267E6"/>
    <w:rsid w:val="00426AA1"/>
    <w:rsid w:val="004347F6"/>
    <w:rsid w:val="00443C17"/>
    <w:rsid w:val="00460040"/>
    <w:rsid w:val="00470905"/>
    <w:rsid w:val="00473E45"/>
    <w:rsid w:val="004767D2"/>
    <w:rsid w:val="0048529C"/>
    <w:rsid w:val="004A1EBE"/>
    <w:rsid w:val="004B601A"/>
    <w:rsid w:val="004D457F"/>
    <w:rsid w:val="004E297B"/>
    <w:rsid w:val="004E6724"/>
    <w:rsid w:val="004E7C40"/>
    <w:rsid w:val="004F3340"/>
    <w:rsid w:val="004F359F"/>
    <w:rsid w:val="005029E3"/>
    <w:rsid w:val="0051090E"/>
    <w:rsid w:val="005165E4"/>
    <w:rsid w:val="0052298B"/>
    <w:rsid w:val="00531023"/>
    <w:rsid w:val="00532E1E"/>
    <w:rsid w:val="00541A96"/>
    <w:rsid w:val="005854E4"/>
    <w:rsid w:val="00590B6F"/>
    <w:rsid w:val="00596488"/>
    <w:rsid w:val="00597E8E"/>
    <w:rsid w:val="005B3145"/>
    <w:rsid w:val="005D5EDB"/>
    <w:rsid w:val="005E02CF"/>
    <w:rsid w:val="0060185F"/>
    <w:rsid w:val="0062494F"/>
    <w:rsid w:val="00624F8A"/>
    <w:rsid w:val="00634075"/>
    <w:rsid w:val="00635662"/>
    <w:rsid w:val="00656ACC"/>
    <w:rsid w:val="00660BAA"/>
    <w:rsid w:val="006B2657"/>
    <w:rsid w:val="006D4D47"/>
    <w:rsid w:val="006F3868"/>
    <w:rsid w:val="006F38A3"/>
    <w:rsid w:val="00703650"/>
    <w:rsid w:val="00703BC2"/>
    <w:rsid w:val="00712269"/>
    <w:rsid w:val="00716446"/>
    <w:rsid w:val="00727010"/>
    <w:rsid w:val="00751921"/>
    <w:rsid w:val="007570A2"/>
    <w:rsid w:val="00757FD6"/>
    <w:rsid w:val="007723C6"/>
    <w:rsid w:val="00780806"/>
    <w:rsid w:val="007814AD"/>
    <w:rsid w:val="00783D64"/>
    <w:rsid w:val="00785318"/>
    <w:rsid w:val="007A56CA"/>
    <w:rsid w:val="007B38BF"/>
    <w:rsid w:val="007C7FB6"/>
    <w:rsid w:val="007D78E2"/>
    <w:rsid w:val="007E2428"/>
    <w:rsid w:val="0080183E"/>
    <w:rsid w:val="008023C3"/>
    <w:rsid w:val="00804263"/>
    <w:rsid w:val="0080451B"/>
    <w:rsid w:val="00804638"/>
    <w:rsid w:val="008278C1"/>
    <w:rsid w:val="00831ADF"/>
    <w:rsid w:val="0083593C"/>
    <w:rsid w:val="00836B92"/>
    <w:rsid w:val="00845451"/>
    <w:rsid w:val="00846529"/>
    <w:rsid w:val="00847FBD"/>
    <w:rsid w:val="00862917"/>
    <w:rsid w:val="008A71F9"/>
    <w:rsid w:val="008C23F3"/>
    <w:rsid w:val="008C4C4D"/>
    <w:rsid w:val="008E151D"/>
    <w:rsid w:val="00902A57"/>
    <w:rsid w:val="00903B49"/>
    <w:rsid w:val="0091191E"/>
    <w:rsid w:val="0092081D"/>
    <w:rsid w:val="009225DB"/>
    <w:rsid w:val="00947312"/>
    <w:rsid w:val="009600C1"/>
    <w:rsid w:val="00976281"/>
    <w:rsid w:val="00977A44"/>
    <w:rsid w:val="00987D70"/>
    <w:rsid w:val="009A5712"/>
    <w:rsid w:val="009E43A1"/>
    <w:rsid w:val="009F300B"/>
    <w:rsid w:val="009F717F"/>
    <w:rsid w:val="00A00B19"/>
    <w:rsid w:val="00A16063"/>
    <w:rsid w:val="00A34CC4"/>
    <w:rsid w:val="00A54027"/>
    <w:rsid w:val="00A6160E"/>
    <w:rsid w:val="00A70974"/>
    <w:rsid w:val="00AB25FE"/>
    <w:rsid w:val="00AB3444"/>
    <w:rsid w:val="00AC651D"/>
    <w:rsid w:val="00AE2F63"/>
    <w:rsid w:val="00AF1E5B"/>
    <w:rsid w:val="00B02A56"/>
    <w:rsid w:val="00B1164B"/>
    <w:rsid w:val="00B1343C"/>
    <w:rsid w:val="00B1582D"/>
    <w:rsid w:val="00B31006"/>
    <w:rsid w:val="00B378C6"/>
    <w:rsid w:val="00BA4F27"/>
    <w:rsid w:val="00BA5846"/>
    <w:rsid w:val="00BB42C3"/>
    <w:rsid w:val="00BB5AB5"/>
    <w:rsid w:val="00BB6423"/>
    <w:rsid w:val="00BD20C5"/>
    <w:rsid w:val="00BD7C77"/>
    <w:rsid w:val="00C15B44"/>
    <w:rsid w:val="00C27FEF"/>
    <w:rsid w:val="00C319E2"/>
    <w:rsid w:val="00C45ACF"/>
    <w:rsid w:val="00C62195"/>
    <w:rsid w:val="00C75FD6"/>
    <w:rsid w:val="00C9527F"/>
    <w:rsid w:val="00CA38ED"/>
    <w:rsid w:val="00CA4651"/>
    <w:rsid w:val="00CA5616"/>
    <w:rsid w:val="00CB2A51"/>
    <w:rsid w:val="00CC43F1"/>
    <w:rsid w:val="00CD1DBB"/>
    <w:rsid w:val="00CE5588"/>
    <w:rsid w:val="00D17656"/>
    <w:rsid w:val="00D22A0B"/>
    <w:rsid w:val="00D565BA"/>
    <w:rsid w:val="00D61F79"/>
    <w:rsid w:val="00D76379"/>
    <w:rsid w:val="00D940DD"/>
    <w:rsid w:val="00D94815"/>
    <w:rsid w:val="00DA14AC"/>
    <w:rsid w:val="00DA39FA"/>
    <w:rsid w:val="00DB1D34"/>
    <w:rsid w:val="00DB2722"/>
    <w:rsid w:val="00DB2CB3"/>
    <w:rsid w:val="00DB3498"/>
    <w:rsid w:val="00DC3CFB"/>
    <w:rsid w:val="00DE16D7"/>
    <w:rsid w:val="00DE66DA"/>
    <w:rsid w:val="00E10B27"/>
    <w:rsid w:val="00E14E1F"/>
    <w:rsid w:val="00E15336"/>
    <w:rsid w:val="00E227F1"/>
    <w:rsid w:val="00E30B56"/>
    <w:rsid w:val="00E32A7D"/>
    <w:rsid w:val="00E45F06"/>
    <w:rsid w:val="00E553BF"/>
    <w:rsid w:val="00E56277"/>
    <w:rsid w:val="00E73CF8"/>
    <w:rsid w:val="00E82642"/>
    <w:rsid w:val="00E856E4"/>
    <w:rsid w:val="00EE747D"/>
    <w:rsid w:val="00EF32A8"/>
    <w:rsid w:val="00F2220E"/>
    <w:rsid w:val="00F2658B"/>
    <w:rsid w:val="00F30AD7"/>
    <w:rsid w:val="00F374F4"/>
    <w:rsid w:val="00F53D19"/>
    <w:rsid w:val="00F5420C"/>
    <w:rsid w:val="00F710E9"/>
    <w:rsid w:val="00F850A9"/>
    <w:rsid w:val="00F951DE"/>
    <w:rsid w:val="00F96C6A"/>
    <w:rsid w:val="00FA7BD9"/>
    <w:rsid w:val="00FC43D7"/>
    <w:rsid w:val="00FC45CD"/>
    <w:rsid w:val="00FC4D4A"/>
    <w:rsid w:val="00FC63DC"/>
    <w:rsid w:val="00FD2352"/>
    <w:rsid w:val="00FD7202"/>
    <w:rsid w:val="00FE697F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8CBF34-1339-4F95-BD11-C6712075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Socseti</cp:lastModifiedBy>
  <cp:revision>2</cp:revision>
  <cp:lastPrinted>2022-05-24T11:54:00Z</cp:lastPrinted>
  <dcterms:created xsi:type="dcterms:W3CDTF">2022-05-25T06:57:00Z</dcterms:created>
  <dcterms:modified xsi:type="dcterms:W3CDTF">2022-05-25T06:57:00Z</dcterms:modified>
</cp:coreProperties>
</file>