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946D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946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 детский сад №</w:t>
            </w:r>
            <w:r w:rsidR="00EB0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0B5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Шевелева Наталья Алексеевна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54FF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22403,77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C6B19"/>
    <w:rsid w:val="003A5635"/>
    <w:rsid w:val="00454FFD"/>
    <w:rsid w:val="004C4BA1"/>
    <w:rsid w:val="004F795A"/>
    <w:rsid w:val="0060550F"/>
    <w:rsid w:val="006464A5"/>
    <w:rsid w:val="00655A78"/>
    <w:rsid w:val="00655B5D"/>
    <w:rsid w:val="00727A2E"/>
    <w:rsid w:val="00750768"/>
    <w:rsid w:val="00842577"/>
    <w:rsid w:val="008516B1"/>
    <w:rsid w:val="008D6845"/>
    <w:rsid w:val="00946DE8"/>
    <w:rsid w:val="0099047B"/>
    <w:rsid w:val="009D1781"/>
    <w:rsid w:val="00A42EEC"/>
    <w:rsid w:val="00AF7761"/>
    <w:rsid w:val="00C604E0"/>
    <w:rsid w:val="00C754B5"/>
    <w:rsid w:val="00CE6398"/>
    <w:rsid w:val="00CF5EA5"/>
    <w:rsid w:val="00D61648"/>
    <w:rsid w:val="00D62DA6"/>
    <w:rsid w:val="00EB0B5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2019-04-24T13:10:00Z</dcterms:modified>
</cp:coreProperties>
</file>