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A91" w:rsidRPr="009A4AB8" w:rsidRDefault="00A47A91" w:rsidP="00A47A91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A47A91" w:rsidRPr="00A228AB" w:rsidRDefault="00A47A91" w:rsidP="00A47A91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A47A91" w:rsidRPr="00D50A5B" w:rsidTr="00DD3E22">
        <w:trPr>
          <w:trHeight w:val="276"/>
        </w:trPr>
        <w:tc>
          <w:tcPr>
            <w:tcW w:w="1384" w:type="dxa"/>
            <w:shd w:val="clear" w:color="auto" w:fill="auto"/>
          </w:tcPr>
          <w:p w:rsidR="00A47A91" w:rsidRPr="00D50A5B" w:rsidRDefault="00A47A91" w:rsidP="00DD3E22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1D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47A91" w:rsidRPr="002674F9" w:rsidRDefault="00A47A91" w:rsidP="00A47A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5B1DC0">
        <w:rPr>
          <w:rFonts w:ascii="Times New Roman" w:hAnsi="Times New Roman" w:cs="Times New Roman"/>
          <w:b/>
          <w:sz w:val="28"/>
          <w:szCs w:val="28"/>
        </w:rPr>
        <w:t xml:space="preserve">      МУНИЦИПАЛЬНОГО ЗАДАНИЯ 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</w:tblGrid>
      <w:tr w:rsidR="00A47A91" w:rsidRPr="00D50A5B" w:rsidTr="005B1DC0">
        <w:tc>
          <w:tcPr>
            <w:tcW w:w="1384" w:type="dxa"/>
            <w:shd w:val="clear" w:color="auto" w:fill="auto"/>
          </w:tcPr>
          <w:p w:rsidR="00A47A91" w:rsidRPr="00D50A5B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A47A91" w:rsidRPr="00D50A5B" w:rsidTr="005B1DC0">
        <w:trPr>
          <w:trHeight w:val="556"/>
        </w:trPr>
        <w:tc>
          <w:tcPr>
            <w:tcW w:w="1384" w:type="dxa"/>
            <w:shd w:val="clear" w:color="auto" w:fill="auto"/>
          </w:tcPr>
          <w:p w:rsidR="00A47A91" w:rsidRPr="00D50A5B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A47A91" w:rsidRPr="00D50A5B" w:rsidTr="005B1DC0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A91" w:rsidRPr="005B1DC0" w:rsidRDefault="005B1DC0" w:rsidP="005B1DC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B1DC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A47A91" w:rsidRPr="005B1DC0">
              <w:rPr>
                <w:rFonts w:ascii="Times New Roman" w:hAnsi="Times New Roman" w:cs="Times New Roman"/>
                <w:sz w:val="22"/>
                <w:szCs w:val="22"/>
              </w:rPr>
              <w:t>.11.2017</w:t>
            </w:r>
          </w:p>
        </w:tc>
      </w:tr>
      <w:tr w:rsidR="00A47A91" w:rsidRPr="00D50A5B" w:rsidTr="005B1DC0">
        <w:tc>
          <w:tcPr>
            <w:tcW w:w="1384" w:type="dxa"/>
            <w:tcBorders>
              <w:left w:val="nil"/>
              <w:right w:val="nil"/>
            </w:tcBorders>
            <w:shd w:val="clear" w:color="auto" w:fill="auto"/>
          </w:tcPr>
          <w:p w:rsidR="00A47A91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A91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A91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A91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A91" w:rsidRPr="00D50A5B" w:rsidTr="005B1DC0">
        <w:trPr>
          <w:trHeight w:val="291"/>
        </w:trPr>
        <w:tc>
          <w:tcPr>
            <w:tcW w:w="1384" w:type="dxa"/>
            <w:shd w:val="clear" w:color="auto" w:fill="auto"/>
          </w:tcPr>
          <w:p w:rsidR="00A47A91" w:rsidRPr="00D50A5B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A91" w:rsidRPr="00D50A5B" w:rsidTr="005B1DC0">
        <w:trPr>
          <w:trHeight w:val="319"/>
        </w:trPr>
        <w:tc>
          <w:tcPr>
            <w:tcW w:w="1384" w:type="dxa"/>
            <w:shd w:val="clear" w:color="auto" w:fill="auto"/>
          </w:tcPr>
          <w:p w:rsidR="00A47A91" w:rsidRPr="00D50A5B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A47A91" w:rsidRPr="00D50A5B" w:rsidTr="005B1DC0">
        <w:tc>
          <w:tcPr>
            <w:tcW w:w="1384" w:type="dxa"/>
            <w:shd w:val="clear" w:color="auto" w:fill="auto"/>
          </w:tcPr>
          <w:p w:rsidR="00A47A91" w:rsidRPr="00D50A5B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A91" w:rsidRPr="00D50A5B" w:rsidTr="005B1DC0">
        <w:tc>
          <w:tcPr>
            <w:tcW w:w="1384" w:type="dxa"/>
            <w:shd w:val="clear" w:color="auto" w:fill="auto"/>
          </w:tcPr>
          <w:p w:rsidR="00A47A91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A47A91" w:rsidRDefault="00A47A91" w:rsidP="00A47A91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2017 год  и на плановый период  2018 и  2019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47A91" w:rsidRDefault="00A47A91" w:rsidP="00A47A91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ноября 2017 года</w:t>
      </w:r>
    </w:p>
    <w:p w:rsidR="00A47A91" w:rsidRDefault="00A47A91" w:rsidP="00A47A91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A47A91" w:rsidRPr="00F21B50" w:rsidRDefault="00A47A91" w:rsidP="00A47A91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A47A91" w:rsidRDefault="00A47A91" w:rsidP="00A47A91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A47A91" w:rsidRDefault="00A47A91" w:rsidP="00A47A91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A47A91" w:rsidRPr="00A27D4F" w:rsidRDefault="00A47A91" w:rsidP="00A47A91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A47A91" w:rsidRDefault="00A47A91" w:rsidP="00A47A91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A47A91" w:rsidRPr="0080479E" w:rsidRDefault="00A47A91" w:rsidP="00A47A91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A47A91" w:rsidRDefault="00A47A91" w:rsidP="00A47A91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A47A91" w:rsidRDefault="00A47A91" w:rsidP="00A47A91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A47A91" w:rsidRPr="00757B9E" w:rsidRDefault="00A47A91" w:rsidP="00A47A91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A47A91" w:rsidRPr="00161889" w:rsidRDefault="00A47A91" w:rsidP="00A47A91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A47A91" w:rsidRDefault="00A47A91" w:rsidP="00A47A9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A47A91" w:rsidRPr="0070183A" w:rsidRDefault="00A47A91" w:rsidP="00A47A9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A47A91" w:rsidRDefault="00A47A91" w:rsidP="00A47A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Pr="005E5C2F" w:rsidRDefault="00A47A91" w:rsidP="00A47A91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A47A91" w:rsidRDefault="00A47A91" w:rsidP="00A47A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A47A91" w:rsidRPr="00D50A5B" w:rsidTr="00DD3E22">
        <w:trPr>
          <w:trHeight w:val="847"/>
        </w:trPr>
        <w:tc>
          <w:tcPr>
            <w:tcW w:w="828" w:type="dxa"/>
            <w:shd w:val="clear" w:color="auto" w:fill="auto"/>
          </w:tcPr>
          <w:p w:rsidR="00A47A91" w:rsidRPr="00D50A5B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A91" w:rsidRPr="00F67040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A47A91" w:rsidRPr="00FF68F4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объем и качество муниципальной услуги</w:t>
      </w: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Pr="0080479E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A47A91" w:rsidRPr="00C03743" w:rsidTr="00DD3E22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A47A91" w:rsidRPr="00C03743" w:rsidTr="00DD3E22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A47A91" w:rsidRPr="00C03743" w:rsidTr="00DD3E22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03743" w:rsidTr="00DD3E22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A47A91" w:rsidRPr="00C03743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A47A91" w:rsidRPr="00C03743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47A91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50" w:type="dxa"/>
          </w:tcPr>
          <w:p w:rsidR="00A47A91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080" w:type="dxa"/>
          </w:tcPr>
          <w:p w:rsidR="00A47A91" w:rsidRPr="00C03743" w:rsidRDefault="00A47A91" w:rsidP="00DD3E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A47A91" w:rsidRPr="009A253B" w:rsidRDefault="009A253B" w:rsidP="00DD3E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A253B">
              <w:rPr>
                <w:rFonts w:ascii="Times New Roman" w:hAnsi="Times New Roman" w:cs="Times New Roman"/>
                <w:sz w:val="18"/>
                <w:szCs w:val="18"/>
              </w:rPr>
              <w:t>Поступили экспонаты от населения Мглинского района</w:t>
            </w: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A47A91" w:rsidRDefault="00A47A91" w:rsidP="00DD3E22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5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7690</w:t>
            </w:r>
          </w:p>
        </w:tc>
        <w:tc>
          <w:tcPr>
            <w:tcW w:w="1080" w:type="dxa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A47A91" w:rsidRPr="00CC3724" w:rsidRDefault="005B1DC0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+690</w:t>
            </w:r>
          </w:p>
        </w:tc>
        <w:tc>
          <w:tcPr>
            <w:tcW w:w="1087" w:type="dxa"/>
          </w:tcPr>
          <w:p w:rsidR="00A47A91" w:rsidRPr="00CC3724" w:rsidRDefault="005B1DC0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445D">
              <w:rPr>
                <w:rFonts w:ascii="Times New Roman" w:hAnsi="Times New Roman" w:cs="Times New Roman"/>
                <w:sz w:val="18"/>
                <w:szCs w:val="18"/>
              </w:rPr>
              <w:t xml:space="preserve">Было больше посетителей в отчетном периоде  </w:t>
            </w: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A47A91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A47A91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47A91" w:rsidRPr="006F5147" w:rsidRDefault="00A47A91" w:rsidP="00DD3E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0" w:type="dxa"/>
          </w:tcPr>
          <w:p w:rsidR="00A47A91" w:rsidRDefault="00A47A91" w:rsidP="00DD3E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A47A91" w:rsidRPr="00C03743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A47A91" w:rsidRPr="00C03743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A47A91" w:rsidRPr="00F72674" w:rsidRDefault="00C0165B" w:rsidP="00DD3E2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Была</w:t>
            </w:r>
          </w:p>
          <w:p w:rsidR="00A47A91" w:rsidRPr="00F72674" w:rsidRDefault="005B1DC0" w:rsidP="00DD3E2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запланирована  и проведена</w:t>
            </w:r>
            <w:r w:rsidR="00A47A91">
              <w:rPr>
                <w:rFonts w:ascii="Times New Roman" w:hAnsi="Times New Roman" w:cs="Times New Roman"/>
              </w:rPr>
              <w:t xml:space="preserve"> 1 выставка</w:t>
            </w: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A47A91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A47A91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47A91" w:rsidRDefault="00A47A91" w:rsidP="00DD3E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A47A91" w:rsidRDefault="00A47A91" w:rsidP="00DD3E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A47A91" w:rsidRPr="00C03743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A47A91" w:rsidRPr="00C03743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 была запланирована 1</w:t>
            </w: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</w:tcPr>
          <w:p w:rsidR="00A47A91" w:rsidRPr="003541EE" w:rsidRDefault="00A47A91" w:rsidP="00DD3E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A47A91" w:rsidRPr="003541EE" w:rsidRDefault="00A47A91" w:rsidP="00DD3E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A47A91" w:rsidRPr="00C03743" w:rsidRDefault="00A47A91" w:rsidP="00DD3E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47A91" w:rsidRPr="00C03743" w:rsidRDefault="00A47A91" w:rsidP="00DD3E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A47A91" w:rsidRPr="003541EE" w:rsidRDefault="00A47A91" w:rsidP="00DD3E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47A91" w:rsidRPr="00C03743" w:rsidRDefault="00A47A91" w:rsidP="00DD3E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A47A91" w:rsidRPr="003541E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A47A91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A47A91" w:rsidRPr="00C03743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47A91" w:rsidRPr="00C03743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47A91" w:rsidRDefault="005B1DC0" w:rsidP="00DD3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645269,00</w:t>
            </w:r>
          </w:p>
        </w:tc>
        <w:tc>
          <w:tcPr>
            <w:tcW w:w="1150" w:type="dxa"/>
          </w:tcPr>
          <w:p w:rsidR="00A47A91" w:rsidRPr="005B1DC0" w:rsidRDefault="005B1DC0" w:rsidP="00DD3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B1DC0">
              <w:rPr>
                <w:rFonts w:ascii="Times New Roman" w:hAnsi="Times New Roman" w:cs="Times New Roman"/>
              </w:rPr>
              <w:t>481 182,87</w:t>
            </w:r>
          </w:p>
        </w:tc>
        <w:tc>
          <w:tcPr>
            <w:tcW w:w="1080" w:type="dxa"/>
          </w:tcPr>
          <w:p w:rsidR="00A47A91" w:rsidRPr="00C03743" w:rsidRDefault="00A47A91" w:rsidP="00DD3E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A47A91" w:rsidRPr="00C03743" w:rsidRDefault="005B1DC0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-56541,30</w:t>
            </w:r>
          </w:p>
        </w:tc>
        <w:tc>
          <w:tcPr>
            <w:tcW w:w="1087" w:type="dxa"/>
          </w:tcPr>
          <w:p w:rsidR="00A47A91" w:rsidRPr="002E5769" w:rsidRDefault="005B1DC0" w:rsidP="00DD3E22">
            <w:pPr>
              <w:pStyle w:val="ConsPlusCell"/>
              <w:rPr>
                <w:rFonts w:ascii="Times New Roman" w:hAnsi="Times New Roman" w:cs="Times New Roman"/>
              </w:rPr>
            </w:pPr>
            <w:r w:rsidRPr="0051445D">
              <w:rPr>
                <w:rFonts w:ascii="Times New Roman" w:hAnsi="Times New Roman" w:cs="Times New Roman"/>
                <w:sz w:val="17"/>
                <w:szCs w:val="17"/>
              </w:rPr>
              <w:t>В планируемом периоде услуги, работы не проведены в полном объеме</w:t>
            </w:r>
          </w:p>
        </w:tc>
      </w:tr>
    </w:tbl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A47A91" w:rsidRPr="00C03743" w:rsidTr="00DD3E22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A47A91" w:rsidRPr="0068029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A47A91" w:rsidRPr="0068029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</w:p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47A91" w:rsidRDefault="00A47A91" w:rsidP="00DD3E22"/>
          <w:p w:rsidR="00A47A91" w:rsidRDefault="00A47A91" w:rsidP="00DD3E22"/>
          <w:p w:rsidR="00A47A91" w:rsidRPr="00C03743" w:rsidRDefault="00A47A91" w:rsidP="00DD3E22">
            <w:r>
              <w:t>Средний размер платы (цена, тариф)</w:t>
            </w:r>
          </w:p>
        </w:tc>
      </w:tr>
      <w:tr w:rsidR="00A47A91" w:rsidRPr="00C03743" w:rsidTr="00DD3E22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A47A91" w:rsidRPr="0068029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A47A91" w:rsidRPr="00A77712" w:rsidRDefault="00A47A91" w:rsidP="00DD3E22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A47A91" w:rsidRPr="00A77712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A47A91" w:rsidRPr="00A77712" w:rsidRDefault="00A47A91" w:rsidP="00DD3E2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A47A91" w:rsidRPr="00A77712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A47A91" w:rsidRPr="00A77712" w:rsidRDefault="00A47A91" w:rsidP="00DD3E22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A47A91" w:rsidRPr="0068029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A47A91" w:rsidRPr="0068029E" w:rsidRDefault="00A47A91" w:rsidP="00DD3E22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A47A91" w:rsidRPr="00C03743" w:rsidRDefault="00A47A91" w:rsidP="00DD3E22"/>
        </w:tc>
      </w:tr>
      <w:tr w:rsidR="00A47A91" w:rsidRPr="00C03743" w:rsidTr="00DD3E22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A47A91" w:rsidRPr="00C03743" w:rsidRDefault="00A47A91" w:rsidP="00DD3E22"/>
        </w:tc>
      </w:tr>
      <w:tr w:rsidR="00A47A91" w:rsidRPr="00C03743" w:rsidTr="00DD3E22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A47A91" w:rsidRPr="00C03743" w:rsidRDefault="00A47A91" w:rsidP="00DD3E22"/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A47A91" w:rsidRPr="0068029E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A47A91" w:rsidRPr="00C03743" w:rsidRDefault="00A47A91" w:rsidP="00DD3E22">
            <w:pPr>
              <w:jc w:val="center"/>
            </w:pPr>
            <w:r>
              <w:t>15</w:t>
            </w:r>
          </w:p>
        </w:tc>
      </w:tr>
      <w:tr w:rsidR="009A253B" w:rsidRPr="00C03743" w:rsidTr="00DD3E22">
        <w:trPr>
          <w:cantSplit/>
          <w:trHeight w:val="240"/>
          <w:jc w:val="center"/>
        </w:trPr>
        <w:tc>
          <w:tcPr>
            <w:tcW w:w="1187" w:type="dxa"/>
          </w:tcPr>
          <w:p w:rsidR="009A253B" w:rsidRPr="003541EE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9A253B" w:rsidRPr="00650E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9A253B" w:rsidRPr="00650E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9A253B" w:rsidRPr="00650E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9A253B" w:rsidRPr="00650E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9A253B" w:rsidRPr="00650E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53B" w:rsidRPr="00FE325A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9A253B" w:rsidRDefault="009A253B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9A253B" w:rsidRPr="00650E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A253B" w:rsidRPr="00650E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A253B" w:rsidRPr="00650E43" w:rsidRDefault="009A253B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900" w:type="dxa"/>
          </w:tcPr>
          <w:p w:rsidR="009A253B" w:rsidRPr="00650E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7690</w:t>
            </w:r>
          </w:p>
        </w:tc>
        <w:tc>
          <w:tcPr>
            <w:tcW w:w="900" w:type="dxa"/>
          </w:tcPr>
          <w:p w:rsidR="009A253B" w:rsidRPr="00650E43" w:rsidRDefault="009A253B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9A253B" w:rsidRPr="00CC3724" w:rsidRDefault="009A253B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9A253B" w:rsidRPr="00CC3724" w:rsidRDefault="009A253B" w:rsidP="00B25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+690</w:t>
            </w:r>
          </w:p>
        </w:tc>
        <w:tc>
          <w:tcPr>
            <w:tcW w:w="1080" w:type="dxa"/>
            <w:shd w:val="clear" w:color="auto" w:fill="auto"/>
          </w:tcPr>
          <w:p w:rsidR="009A253B" w:rsidRPr="00CC3724" w:rsidRDefault="009A253B" w:rsidP="00B25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445D">
              <w:rPr>
                <w:rFonts w:ascii="Times New Roman" w:hAnsi="Times New Roman" w:cs="Times New Roman"/>
                <w:sz w:val="18"/>
                <w:szCs w:val="18"/>
              </w:rPr>
              <w:t xml:space="preserve">Было больше посетителей в отчетном периоде  </w:t>
            </w:r>
          </w:p>
        </w:tc>
      </w:tr>
      <w:tr w:rsidR="009A253B" w:rsidRPr="00C03743" w:rsidTr="00DD3E22">
        <w:trPr>
          <w:cantSplit/>
          <w:trHeight w:val="240"/>
          <w:jc w:val="center"/>
        </w:trPr>
        <w:tc>
          <w:tcPr>
            <w:tcW w:w="1187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9A253B" w:rsidRPr="00C03743" w:rsidRDefault="009A253B" w:rsidP="00DD3E22"/>
        </w:tc>
      </w:tr>
      <w:tr w:rsidR="009A253B" w:rsidRPr="00C03743" w:rsidTr="00DD3E22">
        <w:trPr>
          <w:cantSplit/>
          <w:trHeight w:val="240"/>
          <w:jc w:val="center"/>
        </w:trPr>
        <w:tc>
          <w:tcPr>
            <w:tcW w:w="1187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9A253B" w:rsidRPr="00C03743" w:rsidRDefault="009A253B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9A253B" w:rsidRPr="00C03743" w:rsidRDefault="009A253B" w:rsidP="00DD3E22"/>
        </w:tc>
      </w:tr>
    </w:tbl>
    <w:p w:rsidR="00A47A91" w:rsidRDefault="00A47A91" w:rsidP="00A47A91">
      <w:pPr>
        <w:rPr>
          <w:sz w:val="20"/>
          <w:szCs w:val="20"/>
        </w:rPr>
      </w:pPr>
    </w:p>
    <w:p w:rsidR="00A47A91" w:rsidRDefault="00A47A91" w:rsidP="00A47A91">
      <w:pPr>
        <w:rPr>
          <w:sz w:val="20"/>
          <w:szCs w:val="20"/>
        </w:rPr>
      </w:pPr>
    </w:p>
    <w:p w:rsidR="00A47A91" w:rsidRDefault="00A47A91" w:rsidP="00A47A91">
      <w:pPr>
        <w:rPr>
          <w:sz w:val="20"/>
          <w:szCs w:val="20"/>
        </w:rPr>
      </w:pPr>
    </w:p>
    <w:p w:rsidR="00A47A91" w:rsidRDefault="00A47A91" w:rsidP="00A47A91">
      <w:pPr>
        <w:rPr>
          <w:sz w:val="20"/>
          <w:szCs w:val="20"/>
        </w:rPr>
      </w:pPr>
    </w:p>
    <w:p w:rsidR="00A47A91" w:rsidRDefault="00A47A91" w:rsidP="00A47A91">
      <w:pPr>
        <w:rPr>
          <w:sz w:val="20"/>
          <w:szCs w:val="20"/>
        </w:rPr>
      </w:pPr>
    </w:p>
    <w:p w:rsidR="00A47A91" w:rsidRDefault="00A47A91" w:rsidP="00A47A91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A47A91" w:rsidRPr="00124C9E" w:rsidRDefault="00A47A91" w:rsidP="00A47A91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A47A91" w:rsidRPr="006E09BC" w:rsidTr="00DD3E22">
        <w:tc>
          <w:tcPr>
            <w:tcW w:w="3528" w:type="dxa"/>
            <w:vMerge w:val="restart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A47A91" w:rsidRPr="006E09BC" w:rsidRDefault="00A47A91" w:rsidP="00DD3E2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A47A91" w:rsidRPr="006E09BC" w:rsidRDefault="00A47A91" w:rsidP="00DD3E2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A47A91" w:rsidRPr="006E09BC" w:rsidRDefault="00A47A91" w:rsidP="00DD3E2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A47A91" w:rsidRPr="006E09BC" w:rsidTr="00DD3E22">
        <w:tc>
          <w:tcPr>
            <w:tcW w:w="3528" w:type="dxa"/>
            <w:vMerge/>
          </w:tcPr>
          <w:p w:rsidR="00A47A91" w:rsidRPr="006E09BC" w:rsidRDefault="00A47A91" w:rsidP="00DD3E22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A47A91" w:rsidRPr="006E09BC" w:rsidTr="00DD3E22">
        <w:tc>
          <w:tcPr>
            <w:tcW w:w="3528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A47A91" w:rsidRPr="00523A17" w:rsidRDefault="009A253B" w:rsidP="00DD3E22">
            <w:pPr>
              <w:tabs>
                <w:tab w:val="left" w:pos="1845"/>
              </w:tabs>
              <w:jc w:val="center"/>
            </w:pPr>
            <w:r>
              <w:t>645269,00</w:t>
            </w:r>
          </w:p>
        </w:tc>
        <w:tc>
          <w:tcPr>
            <w:tcW w:w="2409" w:type="dxa"/>
          </w:tcPr>
          <w:p w:rsidR="00A47A91" w:rsidRPr="00523A17" w:rsidRDefault="009A253B" w:rsidP="009A253B">
            <w:pPr>
              <w:tabs>
                <w:tab w:val="left" w:pos="1845"/>
              </w:tabs>
              <w:jc w:val="center"/>
            </w:pPr>
            <w:r w:rsidRPr="005B1DC0">
              <w:rPr>
                <w:sz w:val="20"/>
                <w:szCs w:val="20"/>
              </w:rPr>
              <w:t>481 182,87</w:t>
            </w:r>
          </w:p>
        </w:tc>
        <w:tc>
          <w:tcPr>
            <w:tcW w:w="2465" w:type="dxa"/>
          </w:tcPr>
          <w:p w:rsidR="00A47A91" w:rsidRPr="00523A17" w:rsidRDefault="009A253B" w:rsidP="00DD3E22">
            <w:pPr>
              <w:tabs>
                <w:tab w:val="left" w:pos="1845"/>
              </w:tabs>
              <w:jc w:val="center"/>
            </w:pPr>
            <w:r>
              <w:t>88183,82</w:t>
            </w:r>
          </w:p>
        </w:tc>
      </w:tr>
    </w:tbl>
    <w:p w:rsidR="00A47A91" w:rsidRDefault="00A47A91" w:rsidP="00A47A91">
      <w:pPr>
        <w:tabs>
          <w:tab w:val="left" w:pos="1845"/>
        </w:tabs>
        <w:rPr>
          <w:sz w:val="28"/>
          <w:szCs w:val="28"/>
        </w:rPr>
      </w:pPr>
    </w:p>
    <w:p w:rsidR="00A47A91" w:rsidRDefault="00A47A91" w:rsidP="00A47A91">
      <w:pPr>
        <w:tabs>
          <w:tab w:val="left" w:pos="1845"/>
        </w:tabs>
        <w:rPr>
          <w:sz w:val="28"/>
          <w:szCs w:val="28"/>
        </w:rPr>
      </w:pPr>
    </w:p>
    <w:p w:rsidR="00A47A91" w:rsidRDefault="00A47A91" w:rsidP="00A47A91">
      <w:pPr>
        <w:tabs>
          <w:tab w:val="left" w:pos="1845"/>
        </w:tabs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A47A91" w:rsidRDefault="00A47A91" w:rsidP="00A47A91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A47A91" w:rsidRPr="00D50A5B" w:rsidTr="00DD3E22">
        <w:trPr>
          <w:trHeight w:val="847"/>
        </w:trPr>
        <w:tc>
          <w:tcPr>
            <w:tcW w:w="1008" w:type="dxa"/>
            <w:shd w:val="clear" w:color="auto" w:fill="auto"/>
          </w:tcPr>
          <w:p w:rsidR="00A47A91" w:rsidRPr="00D50A5B" w:rsidRDefault="00A47A91" w:rsidP="00DD3E2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A91" w:rsidRPr="00F67040" w:rsidRDefault="00A47A91" w:rsidP="00A47A91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A47A91" w:rsidRDefault="00A47A91" w:rsidP="00A47A91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A47A91" w:rsidRPr="00BC01F0" w:rsidRDefault="00A47A91" w:rsidP="00A47A91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A47A91" w:rsidRDefault="00A47A91" w:rsidP="00A47A9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A47A91" w:rsidRDefault="00A47A91" w:rsidP="00A47A91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A91" w:rsidRDefault="00A47A91" w:rsidP="00A47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A47A91" w:rsidRPr="00C03743" w:rsidTr="00DD3E22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A47A91" w:rsidRPr="00C03743" w:rsidTr="00DD3E22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A47A91" w:rsidRPr="00C03743" w:rsidTr="00DD3E22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03743" w:rsidTr="00DD3E22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A91" w:rsidRDefault="00A47A91" w:rsidP="00A47A91">
      <w:pPr>
        <w:tabs>
          <w:tab w:val="left" w:pos="1845"/>
        </w:tabs>
        <w:rPr>
          <w:sz w:val="28"/>
          <w:szCs w:val="28"/>
        </w:rPr>
      </w:pPr>
    </w:p>
    <w:p w:rsidR="00A47A91" w:rsidRPr="00CC3724" w:rsidRDefault="00A47A91" w:rsidP="00A47A91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A47A91" w:rsidRDefault="00A47A91" w:rsidP="00A47A91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A47A91" w:rsidRPr="00CC3724" w:rsidTr="00DD3E22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A47A91" w:rsidRPr="00CC3724" w:rsidTr="00DD3E22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A47A91" w:rsidRPr="00A77712" w:rsidRDefault="00A47A91" w:rsidP="00DD3E22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A47A91" w:rsidRPr="00A77712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A47A91" w:rsidRPr="00A77712" w:rsidRDefault="00A47A91" w:rsidP="00DD3E2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A47A91" w:rsidRPr="00A77712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A47A91" w:rsidRPr="00A77712" w:rsidRDefault="00A47A91" w:rsidP="00DD3E22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A47A91" w:rsidRDefault="00A47A91" w:rsidP="00DD3E22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A47A91" w:rsidRPr="00A77712" w:rsidRDefault="00A47A91" w:rsidP="00DD3E22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A47A91" w:rsidRPr="00A77712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A47A91" w:rsidRPr="00A77712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A47A91" w:rsidRDefault="00A47A91" w:rsidP="00DD3E22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A47A91" w:rsidRPr="00A77712" w:rsidRDefault="00A47A91" w:rsidP="00DD3E22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47A91" w:rsidRPr="00CC3724" w:rsidTr="00DD3E22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C3724" w:rsidTr="00DD3E22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C3724" w:rsidTr="00DD3E22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A47A91" w:rsidRPr="00CC3724" w:rsidRDefault="00A47A91" w:rsidP="00DD3E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A47A91" w:rsidRPr="00CC3724" w:rsidTr="00DD3E22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C3724" w:rsidTr="00DD3E22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A47A91" w:rsidRPr="00CC3724" w:rsidRDefault="00A47A91" w:rsidP="00DD3E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A91" w:rsidRPr="00C03743" w:rsidTr="00DD3E22">
        <w:trPr>
          <w:cantSplit/>
          <w:trHeight w:val="240"/>
          <w:jc w:val="center"/>
        </w:trPr>
        <w:tc>
          <w:tcPr>
            <w:tcW w:w="1479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A47A91" w:rsidRPr="00C03743" w:rsidRDefault="00A47A91" w:rsidP="00DD3E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A91" w:rsidRDefault="00A47A91" w:rsidP="00A47A91">
      <w:pPr>
        <w:ind w:firstLine="708"/>
        <w:rPr>
          <w:sz w:val="28"/>
          <w:szCs w:val="28"/>
        </w:rPr>
      </w:pPr>
    </w:p>
    <w:p w:rsidR="00A47A91" w:rsidRDefault="00A47A91" w:rsidP="00A47A91">
      <w:pPr>
        <w:rPr>
          <w:sz w:val="28"/>
          <w:szCs w:val="28"/>
        </w:rPr>
      </w:pPr>
    </w:p>
    <w:p w:rsidR="00A47A91" w:rsidRDefault="00A47A91" w:rsidP="00A47A91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A47A91" w:rsidRPr="00CC3724" w:rsidRDefault="00A47A91" w:rsidP="00A47A91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A47A91" w:rsidRPr="006E09BC" w:rsidTr="00DD3E22">
        <w:tc>
          <w:tcPr>
            <w:tcW w:w="3528" w:type="dxa"/>
            <w:vMerge w:val="restart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A47A91" w:rsidRPr="006E09BC" w:rsidRDefault="00A47A91" w:rsidP="00DD3E2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A47A91" w:rsidRPr="006E09BC" w:rsidRDefault="00A47A91" w:rsidP="00DD3E2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A47A91" w:rsidRPr="006E09BC" w:rsidRDefault="00A47A91" w:rsidP="00DD3E2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A47A91" w:rsidRPr="006E09BC" w:rsidTr="00DD3E22">
        <w:tc>
          <w:tcPr>
            <w:tcW w:w="3528" w:type="dxa"/>
            <w:vMerge/>
          </w:tcPr>
          <w:p w:rsidR="00A47A91" w:rsidRPr="006E09BC" w:rsidRDefault="00A47A91" w:rsidP="00DD3E22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A47A91" w:rsidRPr="006E09BC" w:rsidTr="00DD3E22">
        <w:tc>
          <w:tcPr>
            <w:tcW w:w="3528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A47A91" w:rsidRPr="006E09BC" w:rsidRDefault="00A47A91" w:rsidP="00DD3E2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A47A91" w:rsidRPr="006E09BC" w:rsidRDefault="00A47A91" w:rsidP="00DD3E2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A47A91" w:rsidRDefault="00A47A91" w:rsidP="00A47A91">
      <w:pPr>
        <w:tabs>
          <w:tab w:val="left" w:pos="1380"/>
        </w:tabs>
        <w:rPr>
          <w:sz w:val="28"/>
          <w:szCs w:val="28"/>
        </w:rPr>
      </w:pPr>
    </w:p>
    <w:p w:rsidR="00A47A91" w:rsidRDefault="00A47A91" w:rsidP="00A47A91">
      <w:pPr>
        <w:tabs>
          <w:tab w:val="left" w:pos="1380"/>
        </w:tabs>
        <w:rPr>
          <w:sz w:val="28"/>
          <w:szCs w:val="28"/>
        </w:rPr>
      </w:pPr>
    </w:p>
    <w:p w:rsidR="00A47A91" w:rsidRDefault="00A47A91" w:rsidP="00A47A91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A47A91" w:rsidRDefault="00A47A91" w:rsidP="00A47A91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A47A91" w:rsidRPr="00CC3724" w:rsidRDefault="00A47A91" w:rsidP="00A47A91">
      <w:pPr>
        <w:rPr>
          <w:sz w:val="20"/>
          <w:szCs w:val="20"/>
        </w:rPr>
      </w:pPr>
    </w:p>
    <w:p w:rsidR="00A47A91" w:rsidRDefault="00A47A91" w:rsidP="00A47A91">
      <w:pPr>
        <w:rPr>
          <w:sz w:val="20"/>
          <w:szCs w:val="20"/>
        </w:rPr>
      </w:pPr>
    </w:p>
    <w:p w:rsidR="00A47A91" w:rsidRDefault="00A47A91" w:rsidP="00A47A91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9A253B">
        <w:rPr>
          <w:sz w:val="28"/>
          <w:szCs w:val="28"/>
        </w:rPr>
        <w:t>09</w:t>
      </w:r>
      <w:r w:rsidRPr="00CC3724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="009A253B">
        <w:rPr>
          <w:sz w:val="28"/>
          <w:szCs w:val="28"/>
        </w:rPr>
        <w:t>ноября</w:t>
      </w:r>
      <w:r w:rsidRPr="00CC3724">
        <w:rPr>
          <w:sz w:val="28"/>
          <w:szCs w:val="28"/>
        </w:rPr>
        <w:t xml:space="preserve">  20</w:t>
      </w:r>
      <w:r>
        <w:rPr>
          <w:sz w:val="28"/>
          <w:szCs w:val="28"/>
        </w:rPr>
        <w:t>17 г.</w:t>
      </w:r>
    </w:p>
    <w:p w:rsidR="00A47A91" w:rsidRPr="00CC3724" w:rsidRDefault="00A47A91" w:rsidP="00A47A91">
      <w:pPr>
        <w:rPr>
          <w:sz w:val="28"/>
          <w:szCs w:val="28"/>
        </w:rPr>
      </w:pPr>
    </w:p>
    <w:p w:rsidR="00A47A91" w:rsidRPr="00CC3724" w:rsidRDefault="00A47A91" w:rsidP="00A47A91">
      <w:pPr>
        <w:rPr>
          <w:sz w:val="28"/>
          <w:szCs w:val="28"/>
        </w:rPr>
      </w:pPr>
    </w:p>
    <w:p w:rsidR="00A47A91" w:rsidRDefault="00A47A91" w:rsidP="00A47A91">
      <w:pPr>
        <w:rPr>
          <w:sz w:val="28"/>
          <w:szCs w:val="28"/>
        </w:rPr>
      </w:pPr>
    </w:p>
    <w:p w:rsidR="00A47A91" w:rsidRPr="00CC3724" w:rsidRDefault="00A47A91" w:rsidP="00A47A91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A47A91" w:rsidRDefault="00A47A91" w:rsidP="00A47A91"/>
    <w:p w:rsidR="00A47A91" w:rsidRPr="00F8786B" w:rsidRDefault="00A47A91" w:rsidP="00A47A91"/>
    <w:p w:rsidR="00A47A91" w:rsidRDefault="00A47A91" w:rsidP="00A47A91"/>
    <w:p w:rsidR="00A47A91" w:rsidRDefault="00A47A91" w:rsidP="00A47A91"/>
    <w:p w:rsidR="00A47A91" w:rsidRDefault="00A47A91" w:rsidP="00A47A91"/>
    <w:p w:rsidR="008C6D92" w:rsidRDefault="008C6D92"/>
    <w:sectPr w:rsidR="008C6D92" w:rsidSect="00A47A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7A91"/>
    <w:rsid w:val="004F0D95"/>
    <w:rsid w:val="005B1DC0"/>
    <w:rsid w:val="008C6D92"/>
    <w:rsid w:val="009A253B"/>
    <w:rsid w:val="00A47A91"/>
    <w:rsid w:val="00C0165B"/>
    <w:rsid w:val="00D932BC"/>
    <w:rsid w:val="00E8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7A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47A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47A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2017-11-09T12:22:00Z</cp:lastPrinted>
  <dcterms:created xsi:type="dcterms:W3CDTF">2017-11-09T06:31:00Z</dcterms:created>
  <dcterms:modified xsi:type="dcterms:W3CDTF">2017-11-10T13:59:00Z</dcterms:modified>
</cp:coreProperties>
</file>