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847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0847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6612A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Горохова Любовь Ивановна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32468,67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1F3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CF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28327,53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847CF"/>
    <w:rsid w:val="000B0547"/>
    <w:rsid w:val="000F0D5F"/>
    <w:rsid w:val="000F347C"/>
    <w:rsid w:val="00127D34"/>
    <w:rsid w:val="00363203"/>
    <w:rsid w:val="003A5635"/>
    <w:rsid w:val="004C4BA1"/>
    <w:rsid w:val="006464A5"/>
    <w:rsid w:val="00655A78"/>
    <w:rsid w:val="00655B5D"/>
    <w:rsid w:val="006C00CB"/>
    <w:rsid w:val="006D4ADF"/>
    <w:rsid w:val="00727A2E"/>
    <w:rsid w:val="00842577"/>
    <w:rsid w:val="008D6845"/>
    <w:rsid w:val="009D1781"/>
    <w:rsid w:val="00A42EEC"/>
    <w:rsid w:val="00AA2033"/>
    <w:rsid w:val="00C604E0"/>
    <w:rsid w:val="00CD0840"/>
    <w:rsid w:val="00CE6398"/>
    <w:rsid w:val="00CF5EA5"/>
    <w:rsid w:val="00D61648"/>
    <w:rsid w:val="00D62DA6"/>
    <w:rsid w:val="00E6612A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567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2020-05-13T06:42:00Z</dcterms:modified>
</cp:coreProperties>
</file>