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BDF" w:rsidRPr="009A4AB8" w:rsidRDefault="00312BDF" w:rsidP="00312BDF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312BDF" w:rsidRPr="00A228AB" w:rsidRDefault="00312BDF" w:rsidP="00312BD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312BDF" w:rsidRPr="00D50A5B" w:rsidTr="00935CD1">
        <w:trPr>
          <w:trHeight w:val="276"/>
        </w:trPr>
        <w:tc>
          <w:tcPr>
            <w:tcW w:w="1384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12BDF" w:rsidRPr="002674F9" w:rsidRDefault="00312BDF" w:rsidP="00312B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312BDF" w:rsidRPr="00D50A5B" w:rsidTr="00935CD1">
        <w:tc>
          <w:tcPr>
            <w:tcW w:w="1548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312BDF" w:rsidRPr="00D50A5B" w:rsidTr="00935CD1">
        <w:trPr>
          <w:trHeight w:val="556"/>
        </w:trPr>
        <w:tc>
          <w:tcPr>
            <w:tcW w:w="1548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312BDF" w:rsidRPr="00D50A5B" w:rsidTr="00935CD1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05.05.2017</w:t>
            </w:r>
          </w:p>
        </w:tc>
      </w:tr>
      <w:tr w:rsidR="00312BDF" w:rsidRPr="00D50A5B" w:rsidTr="00935CD1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312BDF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BDF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BDF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BDF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DF" w:rsidRPr="00D50A5B" w:rsidTr="00935CD1">
        <w:trPr>
          <w:trHeight w:val="291"/>
        </w:trPr>
        <w:tc>
          <w:tcPr>
            <w:tcW w:w="1548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DF" w:rsidRPr="00D50A5B" w:rsidTr="00935CD1">
        <w:trPr>
          <w:trHeight w:val="319"/>
        </w:trPr>
        <w:tc>
          <w:tcPr>
            <w:tcW w:w="1548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312BDF" w:rsidRPr="00D50A5B" w:rsidTr="00935CD1">
        <w:tc>
          <w:tcPr>
            <w:tcW w:w="1548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DF" w:rsidRPr="00D50A5B" w:rsidTr="00935CD1">
        <w:tc>
          <w:tcPr>
            <w:tcW w:w="1548" w:type="dxa"/>
            <w:shd w:val="clear" w:color="auto" w:fill="auto"/>
          </w:tcPr>
          <w:p w:rsidR="00312BDF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312BDF" w:rsidRDefault="00312BDF" w:rsidP="00312BD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12BDF" w:rsidRDefault="00312BDF" w:rsidP="00312BD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мая 2017 года</w:t>
      </w:r>
    </w:p>
    <w:p w:rsidR="00312BDF" w:rsidRDefault="00312BDF" w:rsidP="00312BDF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12BDF" w:rsidRPr="00F21B50" w:rsidRDefault="00312BDF" w:rsidP="00312BDF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312BDF" w:rsidRDefault="00312BDF" w:rsidP="00312BDF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312BDF" w:rsidRDefault="00312BDF" w:rsidP="00312BDF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312BDF" w:rsidRPr="00A27D4F" w:rsidRDefault="00312BDF" w:rsidP="00312BDF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312BDF" w:rsidRDefault="00312BDF" w:rsidP="00312BDF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312BDF" w:rsidRPr="0080479E" w:rsidRDefault="00312BDF" w:rsidP="00312BDF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312BDF" w:rsidRDefault="00312BDF" w:rsidP="00312BDF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312BDF" w:rsidRDefault="00312BDF" w:rsidP="00312BDF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312BDF" w:rsidRPr="00757B9E" w:rsidRDefault="00312BDF" w:rsidP="00312BDF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312BDF" w:rsidRPr="00161889" w:rsidRDefault="00312BDF" w:rsidP="00312BDF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312BDF" w:rsidRDefault="00312BDF" w:rsidP="00312BD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312BDF" w:rsidRPr="0070183A" w:rsidRDefault="00312BDF" w:rsidP="00312BD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312BDF" w:rsidRDefault="00312BDF" w:rsidP="00312B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Pr="005E5C2F" w:rsidRDefault="00312BDF" w:rsidP="00312BD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312BDF" w:rsidRDefault="00312BDF" w:rsidP="00312B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312BDF" w:rsidRPr="00D50A5B" w:rsidTr="00935CD1">
        <w:trPr>
          <w:trHeight w:val="847"/>
        </w:trPr>
        <w:tc>
          <w:tcPr>
            <w:tcW w:w="828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BDF" w:rsidRPr="00F67040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312BDF" w:rsidRPr="00FF68F4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объем и качество муниципальной услуги</w:t>
      </w: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Pr="0080479E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312BDF" w:rsidRPr="00C03743" w:rsidTr="00935CD1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312BDF" w:rsidRPr="00C03743" w:rsidTr="00935CD1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312BDF" w:rsidRPr="00C03743" w:rsidTr="00935CD1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03743" w:rsidTr="00935CD1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5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312BDF" w:rsidRPr="00496FE1" w:rsidRDefault="00265053" w:rsidP="00935CD1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312BDF" w:rsidRDefault="00312BDF" w:rsidP="00935CD1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2763</w:t>
            </w:r>
          </w:p>
        </w:tc>
        <w:tc>
          <w:tcPr>
            <w:tcW w:w="1080" w:type="dxa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312BDF" w:rsidRPr="00CC3724" w:rsidRDefault="00265053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12BDF" w:rsidRPr="006F5147" w:rsidRDefault="00312BDF" w:rsidP="00935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312BDF" w:rsidRDefault="00312BDF" w:rsidP="00935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312BDF" w:rsidRPr="00134F54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r w:rsidRPr="00134F54">
              <w:rPr>
                <w:rFonts w:ascii="Times New Roman" w:hAnsi="Times New Roman" w:cs="Times New Roman"/>
              </w:rPr>
              <w:t>Был</w:t>
            </w:r>
            <w:r w:rsidR="00134F54" w:rsidRPr="00134F54">
              <w:rPr>
                <w:rFonts w:ascii="Times New Roman" w:hAnsi="Times New Roman" w:cs="Times New Roman"/>
              </w:rPr>
              <w:t>а</w:t>
            </w:r>
          </w:p>
          <w:p w:rsidR="00312BDF" w:rsidRPr="00F72674" w:rsidRDefault="00134F54" w:rsidP="00134F54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="00312BDF" w:rsidRPr="00134F54">
              <w:rPr>
                <w:rFonts w:ascii="Times New Roman" w:hAnsi="Times New Roman" w:cs="Times New Roman"/>
              </w:rPr>
              <w:t>аплани</w:t>
            </w:r>
            <w:proofErr w:type="spellEnd"/>
            <w:r w:rsidR="00312BDF" w:rsidRPr="00134F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2BDF" w:rsidRPr="00134F54">
              <w:rPr>
                <w:rFonts w:ascii="Times New Roman" w:hAnsi="Times New Roman" w:cs="Times New Roman"/>
              </w:rPr>
              <w:t>рован</w:t>
            </w:r>
            <w:r w:rsidR="00265053" w:rsidRPr="00134F54">
              <w:rPr>
                <w:rFonts w:ascii="Times New Roman" w:hAnsi="Times New Roman" w:cs="Times New Roman"/>
              </w:rPr>
              <w:t>а</w:t>
            </w:r>
            <w:proofErr w:type="spellEnd"/>
            <w:proofErr w:type="gramEnd"/>
            <w:r w:rsidR="00312BDF">
              <w:rPr>
                <w:rFonts w:ascii="Times New Roman" w:hAnsi="Times New Roman" w:cs="Times New Roman"/>
              </w:rPr>
              <w:t xml:space="preserve">  и проведен</w:t>
            </w:r>
            <w:r w:rsidR="00265053">
              <w:rPr>
                <w:rFonts w:ascii="Times New Roman" w:hAnsi="Times New Roman" w:cs="Times New Roman"/>
              </w:rPr>
              <w:t>а</w:t>
            </w:r>
            <w:r w:rsidR="00312BDF">
              <w:rPr>
                <w:rFonts w:ascii="Times New Roman" w:hAnsi="Times New Roman" w:cs="Times New Roman"/>
              </w:rPr>
              <w:t xml:space="preserve"> одна </w:t>
            </w:r>
            <w:r w:rsidR="00312BDF" w:rsidRPr="00F72674">
              <w:rPr>
                <w:rFonts w:ascii="Times New Roman" w:hAnsi="Times New Roman" w:cs="Times New Roman"/>
              </w:rPr>
              <w:t>выставк</w:t>
            </w:r>
            <w:r w:rsidR="00265053">
              <w:rPr>
                <w:rFonts w:ascii="Times New Roman" w:hAnsi="Times New Roman" w:cs="Times New Roman"/>
              </w:rPr>
              <w:t>а</w:t>
            </w: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12BDF" w:rsidRDefault="00312BDF" w:rsidP="00935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312BDF" w:rsidRDefault="00312BDF" w:rsidP="00935C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312BDF" w:rsidRPr="00265053" w:rsidRDefault="00312BDF" w:rsidP="00935CD1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65053">
              <w:rPr>
                <w:rFonts w:ascii="Times New Roman" w:hAnsi="Times New Roman" w:cs="Times New Roman"/>
                <w:sz w:val="16"/>
                <w:szCs w:val="16"/>
              </w:rPr>
              <w:t>Была</w:t>
            </w:r>
          </w:p>
          <w:p w:rsidR="00312BDF" w:rsidRPr="00C03743" w:rsidRDefault="00265053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65053">
              <w:rPr>
                <w:rFonts w:ascii="Times New Roman" w:hAnsi="Times New Roman" w:cs="Times New Roman"/>
                <w:sz w:val="16"/>
                <w:szCs w:val="16"/>
              </w:rPr>
              <w:t>запланирована и проведена</w:t>
            </w:r>
            <w:proofErr w:type="gramStart"/>
            <w:r w:rsidRPr="0026505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="00312BDF" w:rsidRPr="00265053">
              <w:rPr>
                <w:rFonts w:ascii="Times New Roman" w:hAnsi="Times New Roman" w:cs="Times New Roman"/>
                <w:sz w:val="16"/>
                <w:szCs w:val="16"/>
              </w:rPr>
              <w:t xml:space="preserve"> лекция</w:t>
            </w: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</w:tcPr>
          <w:p w:rsidR="00312BDF" w:rsidRPr="003541EE" w:rsidRDefault="00312BDF" w:rsidP="00935C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312BDF" w:rsidRPr="003541EE" w:rsidRDefault="00312BDF" w:rsidP="00935C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312BDF" w:rsidRPr="00C03743" w:rsidRDefault="00312BDF" w:rsidP="00935C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312BDF" w:rsidRPr="00C03743" w:rsidRDefault="00312BDF" w:rsidP="00935C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312BDF" w:rsidRPr="003541EE" w:rsidRDefault="00312BDF" w:rsidP="00935C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312BDF" w:rsidRPr="00C03743" w:rsidRDefault="00312BDF" w:rsidP="00935C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12BDF" w:rsidRPr="00C037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12BDF" w:rsidRPr="00097E0C" w:rsidRDefault="00265053" w:rsidP="00935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97E0C">
              <w:rPr>
                <w:rFonts w:ascii="Times New Roman" w:hAnsi="Times New Roman" w:cs="Times New Roman"/>
              </w:rPr>
              <w:t>592066,00</w:t>
            </w:r>
          </w:p>
        </w:tc>
        <w:tc>
          <w:tcPr>
            <w:tcW w:w="1150" w:type="dxa"/>
          </w:tcPr>
          <w:p w:rsidR="00312BDF" w:rsidRPr="00097E0C" w:rsidRDefault="00097E0C" w:rsidP="00935C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97E0C">
              <w:rPr>
                <w:rFonts w:ascii="Times New Roman" w:hAnsi="Times New Roman" w:cs="Times New Roman"/>
              </w:rPr>
              <w:t>149653,60</w:t>
            </w: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312BDF" w:rsidRPr="00C03743" w:rsidRDefault="00097E0C" w:rsidP="00097E0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312BDF" w:rsidRPr="002E5769" w:rsidRDefault="00097E0C" w:rsidP="00935CD1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312BDF" w:rsidRPr="00C03743" w:rsidTr="00935CD1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312BDF" w:rsidRPr="0068029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312BDF" w:rsidRPr="0068029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312BDF" w:rsidRDefault="00312BDF" w:rsidP="00935CD1"/>
          <w:p w:rsidR="00312BDF" w:rsidRDefault="00312BDF" w:rsidP="00935CD1"/>
          <w:p w:rsidR="00312BDF" w:rsidRPr="00C03743" w:rsidRDefault="00312BDF" w:rsidP="00935CD1">
            <w:r>
              <w:t>Средний размер платы (цена, тариф)</w:t>
            </w:r>
          </w:p>
        </w:tc>
      </w:tr>
      <w:tr w:rsidR="00312BDF" w:rsidRPr="00C03743" w:rsidTr="00935CD1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312BDF" w:rsidRPr="0068029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312BDF" w:rsidRPr="00A77712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312BDF" w:rsidRPr="00A77712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312BDF" w:rsidRPr="00A77712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312BDF" w:rsidRPr="00A77712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312BDF" w:rsidRPr="00A77712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312BDF" w:rsidRPr="0068029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312BDF" w:rsidRPr="0068029E" w:rsidRDefault="00312BDF" w:rsidP="00935CD1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312BDF" w:rsidRPr="00C03743" w:rsidRDefault="00312BDF" w:rsidP="00935CD1"/>
        </w:tc>
      </w:tr>
      <w:tr w:rsidR="00312BDF" w:rsidRPr="00C03743" w:rsidTr="00935CD1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312BDF" w:rsidRPr="00C03743" w:rsidRDefault="00312BDF" w:rsidP="00935CD1"/>
        </w:tc>
      </w:tr>
      <w:tr w:rsidR="00312BDF" w:rsidRPr="00C03743" w:rsidTr="00935CD1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312BDF" w:rsidRPr="00C03743" w:rsidRDefault="00312BDF" w:rsidP="00935CD1"/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312BDF" w:rsidRPr="0068029E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312BDF" w:rsidRPr="00C03743" w:rsidRDefault="00312BDF" w:rsidP="00935CD1">
            <w:pPr>
              <w:jc w:val="center"/>
            </w:pPr>
            <w:r>
              <w:t>15</w:t>
            </w: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187" w:type="dxa"/>
          </w:tcPr>
          <w:p w:rsidR="00312BDF" w:rsidRPr="003541EE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312BDF" w:rsidRPr="00650E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312BDF" w:rsidRPr="00650E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12BDF" w:rsidRPr="00650E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312BDF" w:rsidRPr="00650E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312BDF" w:rsidRPr="00650E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12BDF" w:rsidRPr="00FE325A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312BDF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12BDF" w:rsidRPr="00650E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12BDF" w:rsidRPr="00650E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12BDF" w:rsidRPr="00650E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312BDF" w:rsidRPr="00650E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</w:t>
            </w:r>
          </w:p>
        </w:tc>
        <w:tc>
          <w:tcPr>
            <w:tcW w:w="900" w:type="dxa"/>
          </w:tcPr>
          <w:p w:rsidR="00312BDF" w:rsidRPr="00650E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312BDF" w:rsidRPr="00CC3724" w:rsidRDefault="00265053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312BDF" w:rsidRPr="00CC3724" w:rsidRDefault="00312BDF" w:rsidP="0026505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65053"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 w:rsidR="002650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312BDF" w:rsidRPr="00650E43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187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12BDF" w:rsidRPr="00C03743" w:rsidRDefault="00312BDF" w:rsidP="00935CD1"/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187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12BDF" w:rsidRPr="00C03743" w:rsidRDefault="00312BDF" w:rsidP="00935CD1"/>
        </w:tc>
      </w:tr>
    </w:tbl>
    <w:p w:rsidR="00312BDF" w:rsidRDefault="00312BDF" w:rsidP="00312BDF">
      <w:pPr>
        <w:rPr>
          <w:sz w:val="20"/>
          <w:szCs w:val="20"/>
        </w:rPr>
      </w:pPr>
    </w:p>
    <w:p w:rsidR="00312BDF" w:rsidRDefault="00312BDF" w:rsidP="00312BDF">
      <w:pPr>
        <w:rPr>
          <w:sz w:val="20"/>
          <w:szCs w:val="20"/>
        </w:rPr>
      </w:pPr>
    </w:p>
    <w:p w:rsidR="00312BDF" w:rsidRDefault="00312BDF" w:rsidP="00312BDF">
      <w:pPr>
        <w:rPr>
          <w:sz w:val="20"/>
          <w:szCs w:val="20"/>
        </w:rPr>
      </w:pPr>
    </w:p>
    <w:p w:rsidR="00312BDF" w:rsidRDefault="00312BDF" w:rsidP="00312BDF">
      <w:pPr>
        <w:rPr>
          <w:sz w:val="20"/>
          <w:szCs w:val="20"/>
        </w:rPr>
      </w:pPr>
    </w:p>
    <w:p w:rsidR="00312BDF" w:rsidRDefault="00312BDF" w:rsidP="00312BDF">
      <w:pPr>
        <w:rPr>
          <w:sz w:val="20"/>
          <w:szCs w:val="20"/>
        </w:rPr>
      </w:pPr>
    </w:p>
    <w:p w:rsidR="00312BDF" w:rsidRDefault="00312BDF" w:rsidP="00312BDF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312BDF" w:rsidRPr="00124C9E" w:rsidRDefault="00312BDF" w:rsidP="00312BDF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312BDF" w:rsidRPr="006E09BC" w:rsidTr="00935CD1">
        <w:tc>
          <w:tcPr>
            <w:tcW w:w="3528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312BDF" w:rsidRPr="006E09BC" w:rsidRDefault="00312BDF" w:rsidP="00935CD1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312BDF" w:rsidRPr="006E09BC" w:rsidTr="00935CD1">
        <w:tc>
          <w:tcPr>
            <w:tcW w:w="3528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097E0C" w:rsidRPr="006E09BC" w:rsidTr="00935CD1">
        <w:tc>
          <w:tcPr>
            <w:tcW w:w="3528" w:type="dxa"/>
          </w:tcPr>
          <w:p w:rsidR="00097E0C" w:rsidRPr="006E09BC" w:rsidRDefault="00097E0C" w:rsidP="00935CD1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097E0C" w:rsidRPr="006E09BC" w:rsidRDefault="00097E0C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097E0C" w:rsidRPr="006E09BC" w:rsidRDefault="00097E0C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097E0C" w:rsidRPr="00523A17" w:rsidRDefault="00097E0C" w:rsidP="00935CD1">
            <w:pPr>
              <w:tabs>
                <w:tab w:val="left" w:pos="1845"/>
              </w:tabs>
              <w:jc w:val="center"/>
            </w:pPr>
            <w:r>
              <w:t>592066,00</w:t>
            </w:r>
          </w:p>
        </w:tc>
        <w:tc>
          <w:tcPr>
            <w:tcW w:w="2409" w:type="dxa"/>
          </w:tcPr>
          <w:p w:rsidR="00097E0C" w:rsidRPr="00097E0C" w:rsidRDefault="00097E0C" w:rsidP="00097E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97E0C">
              <w:rPr>
                <w:rFonts w:ascii="Times New Roman" w:hAnsi="Times New Roman" w:cs="Times New Roman"/>
              </w:rPr>
              <w:t>149653,60</w:t>
            </w:r>
          </w:p>
        </w:tc>
        <w:tc>
          <w:tcPr>
            <w:tcW w:w="2465" w:type="dxa"/>
          </w:tcPr>
          <w:p w:rsidR="00097E0C" w:rsidRPr="00523A17" w:rsidRDefault="00097E0C" w:rsidP="00935CD1">
            <w:pPr>
              <w:tabs>
                <w:tab w:val="left" w:pos="1845"/>
              </w:tabs>
              <w:jc w:val="center"/>
            </w:pPr>
            <w:r>
              <w:t>40445,15</w:t>
            </w:r>
          </w:p>
        </w:tc>
      </w:tr>
    </w:tbl>
    <w:p w:rsidR="00312BDF" w:rsidRDefault="00312BDF" w:rsidP="00312BDF">
      <w:pPr>
        <w:tabs>
          <w:tab w:val="left" w:pos="1845"/>
        </w:tabs>
        <w:rPr>
          <w:sz w:val="28"/>
          <w:szCs w:val="28"/>
        </w:rPr>
      </w:pPr>
    </w:p>
    <w:p w:rsidR="00312BDF" w:rsidRDefault="00312BDF" w:rsidP="00312BDF">
      <w:pPr>
        <w:tabs>
          <w:tab w:val="left" w:pos="1845"/>
        </w:tabs>
        <w:rPr>
          <w:sz w:val="28"/>
          <w:szCs w:val="28"/>
        </w:rPr>
      </w:pPr>
    </w:p>
    <w:p w:rsidR="00312BDF" w:rsidRDefault="00312BDF" w:rsidP="00312BDF">
      <w:pPr>
        <w:tabs>
          <w:tab w:val="left" w:pos="1845"/>
        </w:tabs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312BDF" w:rsidRDefault="00312BDF" w:rsidP="00312BDF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312BDF" w:rsidRPr="00D50A5B" w:rsidTr="00935CD1">
        <w:trPr>
          <w:trHeight w:val="847"/>
        </w:trPr>
        <w:tc>
          <w:tcPr>
            <w:tcW w:w="1008" w:type="dxa"/>
            <w:shd w:val="clear" w:color="auto" w:fill="auto"/>
          </w:tcPr>
          <w:p w:rsidR="00312BDF" w:rsidRPr="00D50A5B" w:rsidRDefault="00312BDF" w:rsidP="00935CD1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BDF" w:rsidRPr="00F67040" w:rsidRDefault="00312BDF" w:rsidP="00312BDF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312BDF" w:rsidRDefault="00312BDF" w:rsidP="00312BDF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312BDF" w:rsidRPr="00BC01F0" w:rsidRDefault="00312BDF" w:rsidP="00312BDF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312BDF" w:rsidRDefault="00312BDF" w:rsidP="00312BD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312BDF" w:rsidRDefault="00312BDF" w:rsidP="00312BDF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2BDF" w:rsidRDefault="00312BDF" w:rsidP="00312B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312BDF" w:rsidRPr="00C03743" w:rsidTr="00935CD1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312BDF" w:rsidRPr="00C03743" w:rsidTr="00935CD1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312BDF" w:rsidRPr="00C03743" w:rsidTr="00935CD1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03743" w:rsidTr="00935CD1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BDF" w:rsidRDefault="00312BDF" w:rsidP="00312BDF">
      <w:pPr>
        <w:tabs>
          <w:tab w:val="left" w:pos="1845"/>
        </w:tabs>
        <w:rPr>
          <w:sz w:val="28"/>
          <w:szCs w:val="28"/>
        </w:rPr>
      </w:pPr>
    </w:p>
    <w:p w:rsidR="00312BDF" w:rsidRPr="00CC3724" w:rsidRDefault="00312BDF" w:rsidP="00312BDF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312BDF" w:rsidRDefault="00312BDF" w:rsidP="00312BDF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312BDF" w:rsidRPr="00CC3724" w:rsidTr="00935CD1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312BDF" w:rsidRPr="00CC3724" w:rsidTr="00935CD1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312BDF" w:rsidRPr="00A77712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312BDF" w:rsidRPr="00A77712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312BDF" w:rsidRPr="00A77712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312BDF" w:rsidRPr="00A77712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312BDF" w:rsidRPr="00A77712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312BDF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312BDF" w:rsidRPr="00A77712" w:rsidRDefault="00312BDF" w:rsidP="00935CD1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312BDF" w:rsidRPr="00A77712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312BDF" w:rsidRPr="00A77712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312BDF" w:rsidRDefault="00312BDF" w:rsidP="00935CD1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312BDF" w:rsidRPr="00A77712" w:rsidRDefault="00312BDF" w:rsidP="00935CD1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12BDF" w:rsidRPr="00CC3724" w:rsidTr="00935CD1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C3724" w:rsidTr="00935CD1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C3724" w:rsidTr="00935CD1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312BDF" w:rsidRPr="00CC3724" w:rsidRDefault="00312BDF" w:rsidP="00935CD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312BDF" w:rsidRPr="00CC3724" w:rsidTr="00935CD1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C3724" w:rsidTr="00935CD1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312BDF" w:rsidRPr="00CC3724" w:rsidRDefault="00312BDF" w:rsidP="00935CD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2BDF" w:rsidRPr="00C03743" w:rsidTr="00935CD1">
        <w:trPr>
          <w:cantSplit/>
          <w:trHeight w:val="240"/>
          <w:jc w:val="center"/>
        </w:trPr>
        <w:tc>
          <w:tcPr>
            <w:tcW w:w="1479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312BDF" w:rsidRPr="00C03743" w:rsidRDefault="00312BDF" w:rsidP="00935C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BDF" w:rsidRDefault="00312BDF" w:rsidP="00312BDF">
      <w:pPr>
        <w:ind w:firstLine="708"/>
        <w:rPr>
          <w:sz w:val="28"/>
          <w:szCs w:val="28"/>
        </w:rPr>
      </w:pPr>
    </w:p>
    <w:p w:rsidR="00312BDF" w:rsidRDefault="00312BDF" w:rsidP="00312BDF">
      <w:pPr>
        <w:rPr>
          <w:sz w:val="28"/>
          <w:szCs w:val="28"/>
        </w:rPr>
      </w:pPr>
    </w:p>
    <w:p w:rsidR="00312BDF" w:rsidRDefault="00312BDF" w:rsidP="00312BDF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312BDF" w:rsidRPr="00CC3724" w:rsidRDefault="00312BDF" w:rsidP="00312BDF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312BDF" w:rsidRPr="006E09BC" w:rsidTr="00935CD1">
        <w:tc>
          <w:tcPr>
            <w:tcW w:w="3528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312BDF" w:rsidRPr="006E09BC" w:rsidRDefault="00312BDF" w:rsidP="00935CD1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312BDF" w:rsidRPr="006E09BC" w:rsidTr="00935CD1">
        <w:tc>
          <w:tcPr>
            <w:tcW w:w="3528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312BDF" w:rsidRPr="006E09BC" w:rsidTr="00935CD1">
        <w:tc>
          <w:tcPr>
            <w:tcW w:w="3528" w:type="dxa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312BDF" w:rsidRPr="006E09BC" w:rsidRDefault="00312BDF" w:rsidP="00935CD1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312BDF" w:rsidRPr="006E09BC" w:rsidRDefault="00312BDF" w:rsidP="00935CD1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312BDF" w:rsidRDefault="00312BDF" w:rsidP="00312BDF">
      <w:pPr>
        <w:tabs>
          <w:tab w:val="left" w:pos="1380"/>
        </w:tabs>
        <w:rPr>
          <w:sz w:val="28"/>
          <w:szCs w:val="28"/>
        </w:rPr>
      </w:pPr>
    </w:p>
    <w:p w:rsidR="00312BDF" w:rsidRDefault="00312BDF" w:rsidP="00312BDF">
      <w:pPr>
        <w:tabs>
          <w:tab w:val="left" w:pos="1380"/>
        </w:tabs>
        <w:rPr>
          <w:sz w:val="28"/>
          <w:szCs w:val="28"/>
        </w:rPr>
      </w:pPr>
    </w:p>
    <w:p w:rsidR="00312BDF" w:rsidRDefault="00312BDF" w:rsidP="00312BDF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312BDF" w:rsidRDefault="00312BDF" w:rsidP="00312BDF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312BDF" w:rsidRPr="00CC3724" w:rsidRDefault="00312BDF" w:rsidP="00312BDF">
      <w:pPr>
        <w:rPr>
          <w:sz w:val="20"/>
          <w:szCs w:val="20"/>
        </w:rPr>
      </w:pPr>
    </w:p>
    <w:p w:rsidR="00312BDF" w:rsidRDefault="00312BDF" w:rsidP="00312BDF">
      <w:pPr>
        <w:rPr>
          <w:sz w:val="20"/>
          <w:szCs w:val="20"/>
        </w:rPr>
      </w:pPr>
    </w:p>
    <w:p w:rsidR="00312BDF" w:rsidRDefault="00312BDF" w:rsidP="00312BDF">
      <w:pPr>
        <w:rPr>
          <w:sz w:val="28"/>
          <w:szCs w:val="28"/>
        </w:rPr>
      </w:pPr>
      <w:r>
        <w:rPr>
          <w:sz w:val="28"/>
          <w:szCs w:val="28"/>
        </w:rPr>
        <w:t>«05</w:t>
      </w:r>
      <w:r w:rsidRPr="00CC3724">
        <w:rPr>
          <w:sz w:val="28"/>
          <w:szCs w:val="28"/>
        </w:rPr>
        <w:t xml:space="preserve">»  </w:t>
      </w:r>
      <w:r w:rsidR="00265053">
        <w:rPr>
          <w:sz w:val="28"/>
          <w:szCs w:val="28"/>
        </w:rPr>
        <w:t>мая</w:t>
      </w:r>
      <w:r w:rsidRPr="00CC3724">
        <w:rPr>
          <w:sz w:val="28"/>
          <w:szCs w:val="28"/>
        </w:rPr>
        <w:t xml:space="preserve">   20</w:t>
      </w:r>
      <w:r>
        <w:rPr>
          <w:sz w:val="28"/>
          <w:szCs w:val="28"/>
        </w:rPr>
        <w:t>17 г.</w:t>
      </w:r>
    </w:p>
    <w:p w:rsidR="00312BDF" w:rsidRPr="00CC3724" w:rsidRDefault="00312BDF" w:rsidP="00312BDF">
      <w:pPr>
        <w:rPr>
          <w:sz w:val="28"/>
          <w:szCs w:val="28"/>
        </w:rPr>
      </w:pPr>
    </w:p>
    <w:p w:rsidR="00312BDF" w:rsidRPr="00CC3724" w:rsidRDefault="00312BDF" w:rsidP="00312BDF">
      <w:pPr>
        <w:rPr>
          <w:sz w:val="28"/>
          <w:szCs w:val="28"/>
        </w:rPr>
      </w:pPr>
    </w:p>
    <w:p w:rsidR="00312BDF" w:rsidRDefault="00312BDF" w:rsidP="00312BDF">
      <w:pPr>
        <w:rPr>
          <w:sz w:val="28"/>
          <w:szCs w:val="28"/>
        </w:rPr>
      </w:pPr>
    </w:p>
    <w:p w:rsidR="00312BDF" w:rsidRPr="00CC3724" w:rsidRDefault="00312BDF" w:rsidP="00312BDF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312BDF" w:rsidRDefault="00312BDF" w:rsidP="00312BDF"/>
    <w:p w:rsidR="00312BDF" w:rsidRDefault="00312BDF" w:rsidP="00312BDF"/>
    <w:sectPr w:rsidR="00312BDF" w:rsidSect="00312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2BDF"/>
    <w:rsid w:val="00097E0C"/>
    <w:rsid w:val="00134F54"/>
    <w:rsid w:val="00265053"/>
    <w:rsid w:val="00312BDF"/>
    <w:rsid w:val="00514740"/>
    <w:rsid w:val="008B5078"/>
    <w:rsid w:val="008D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2B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12B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1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2017-05-10T09:57:00Z</cp:lastPrinted>
  <dcterms:created xsi:type="dcterms:W3CDTF">2017-05-05T07:09:00Z</dcterms:created>
  <dcterms:modified xsi:type="dcterms:W3CDTF">2017-05-10T09:58:00Z</dcterms:modified>
</cp:coreProperties>
</file>