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7" w:rsidRDefault="00D24EA7" w:rsidP="00D24E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</w:t>
      </w:r>
      <w:r w:rsidR="00AB473D">
        <w:rPr>
          <w:rFonts w:ascii="Times New Roman" w:hAnsi="Times New Roman"/>
          <w:sz w:val="28"/>
          <w:szCs w:val="28"/>
        </w:rPr>
        <w:t>1</w:t>
      </w:r>
    </w:p>
    <w:p w:rsidR="00D24EA7" w:rsidRPr="003F4483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4483">
        <w:rPr>
          <w:rFonts w:ascii="Times New Roman" w:hAnsi="Times New Roman"/>
          <w:sz w:val="28"/>
          <w:szCs w:val="28"/>
        </w:rPr>
        <w:t>к Соглашению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331348">
        <w:rPr>
          <w:rFonts w:ascii="Times New Roman" w:hAnsi="Times New Roman"/>
          <w:sz w:val="28"/>
          <w:szCs w:val="28"/>
        </w:rPr>
        <w:t xml:space="preserve"> </w:t>
      </w:r>
      <w:r w:rsidR="004300B6">
        <w:rPr>
          <w:rFonts w:ascii="Times New Roman" w:hAnsi="Times New Roman"/>
          <w:sz w:val="28"/>
          <w:szCs w:val="28"/>
        </w:rPr>
        <w:t>01</w:t>
      </w:r>
      <w:r w:rsidR="00E64C19">
        <w:rPr>
          <w:rFonts w:ascii="Times New Roman" w:hAnsi="Times New Roman"/>
          <w:sz w:val="28"/>
          <w:szCs w:val="28"/>
        </w:rPr>
        <w:t>.</w:t>
      </w:r>
      <w:r w:rsidR="004300B6">
        <w:rPr>
          <w:rFonts w:ascii="Times New Roman" w:hAnsi="Times New Roman"/>
          <w:sz w:val="28"/>
          <w:szCs w:val="28"/>
        </w:rPr>
        <w:t>11</w:t>
      </w:r>
      <w:r w:rsidR="00331348">
        <w:rPr>
          <w:rFonts w:ascii="Times New Roman" w:hAnsi="Times New Roman"/>
          <w:sz w:val="28"/>
          <w:szCs w:val="28"/>
        </w:rPr>
        <w:t>.2018</w:t>
      </w:r>
      <w:r>
        <w:rPr>
          <w:rFonts w:ascii="Times New Roman" w:hAnsi="Times New Roman"/>
          <w:sz w:val="28"/>
          <w:szCs w:val="28"/>
        </w:rPr>
        <w:t xml:space="preserve"> №</w:t>
      </w:r>
      <w:r w:rsidR="004300B6">
        <w:rPr>
          <w:rFonts w:ascii="Times New Roman" w:hAnsi="Times New Roman"/>
          <w:sz w:val="28"/>
          <w:szCs w:val="28"/>
        </w:rPr>
        <w:t>3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(п</w:t>
      </w:r>
      <w:r w:rsidRPr="003F4483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3F4483">
        <w:rPr>
          <w:rFonts w:ascii="Times New Roman" w:hAnsi="Times New Roman"/>
          <w:sz w:val="28"/>
          <w:szCs w:val="28"/>
        </w:rPr>
        <w:t xml:space="preserve">к Дополнительному </w:t>
      </w:r>
      <w:proofErr w:type="gramEnd"/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left="3539" w:firstLine="709"/>
        <w:rPr>
          <w:rFonts w:ascii="Times New Roman" w:hAnsi="Times New Roman"/>
          <w:sz w:val="28"/>
          <w:szCs w:val="28"/>
        </w:rPr>
      </w:pPr>
      <w:r w:rsidRPr="003F4483">
        <w:rPr>
          <w:rFonts w:ascii="Times New Roman" w:hAnsi="Times New Roman"/>
          <w:sz w:val="28"/>
          <w:szCs w:val="28"/>
        </w:rPr>
        <w:t>соглашению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3F4483">
        <w:rPr>
          <w:rFonts w:ascii="Times New Roman" w:hAnsi="Times New Roman"/>
          <w:sz w:val="28"/>
          <w:szCs w:val="28"/>
        </w:rPr>
        <w:t>от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D24EA7" w:rsidRPr="006C54D1" w:rsidRDefault="00D24EA7" w:rsidP="00D24EA7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D24EA7" w:rsidRPr="00190F1A" w:rsidRDefault="00190F1A" w:rsidP="00D24EA7">
      <w:pPr>
        <w:pStyle w:val="ConsPlusNonformat"/>
        <w:spacing w:before="48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Учредителя</w:t>
      </w:r>
      <w:r w:rsidRPr="00190F1A">
        <w:t xml:space="preserve"> </w:t>
      </w:r>
      <w:r w:rsidRPr="00190F1A">
        <w:rPr>
          <w:rFonts w:ascii="Times New Roman" w:hAnsi="Times New Roman" w:cs="Times New Roman"/>
          <w:sz w:val="28"/>
          <w:szCs w:val="28"/>
          <w:u w:val="single"/>
        </w:rPr>
        <w:t>ОК администрации Мглинского района</w:t>
      </w:r>
    </w:p>
    <w:p w:rsidR="00190F1A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="00190F1A" w:rsidRPr="00190F1A">
        <w:rPr>
          <w:rStyle w:val="Exact"/>
          <w:sz w:val="28"/>
          <w:szCs w:val="28"/>
        </w:rPr>
        <w:t>МБУ Мглинская МЦ</w:t>
      </w:r>
      <w:r w:rsidR="0018615F">
        <w:rPr>
          <w:rStyle w:val="Exact"/>
          <w:sz w:val="28"/>
          <w:szCs w:val="28"/>
        </w:rPr>
        <w:t>К</w:t>
      </w:r>
      <w:r w:rsidR="00190F1A" w:rsidRPr="00190F1A">
        <w:rPr>
          <w:rStyle w:val="Exact"/>
          <w:sz w:val="28"/>
          <w:szCs w:val="28"/>
        </w:rPr>
        <w:t>С</w:t>
      </w:r>
      <w:r w:rsidR="00190F1A" w:rsidRPr="00190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EA7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 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0F1A" w:rsidRPr="00190F1A" w:rsidRDefault="0018615F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90408010701280480611</w:t>
      </w:r>
    </w:p>
    <w:p w:rsidR="00D24EA7" w:rsidRPr="001E4FB1" w:rsidRDefault="00D24EA7" w:rsidP="00D24EA7">
      <w:pPr>
        <w:pStyle w:val="ConsPlusNormal"/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9"/>
        <w:gridCol w:w="1241"/>
        <w:gridCol w:w="1174"/>
        <w:gridCol w:w="1356"/>
        <w:gridCol w:w="1182"/>
        <w:gridCol w:w="1356"/>
        <w:gridCol w:w="1183"/>
      </w:tblGrid>
      <w:tr w:rsidR="00A27B4D" w:rsidRPr="006300C8" w:rsidTr="00190F1A">
        <w:trPr>
          <w:trHeight w:val="752"/>
        </w:trPr>
        <w:tc>
          <w:tcPr>
            <w:tcW w:w="2099" w:type="dxa"/>
            <w:vMerge w:val="restart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409"/>
            <w:bookmarkEnd w:id="0"/>
            <w:r w:rsidRPr="0002396C">
              <w:rPr>
                <w:sz w:val="24"/>
                <w:szCs w:val="24"/>
              </w:rPr>
              <w:t>Период</w:t>
            </w:r>
            <w:r w:rsidRPr="0002396C">
              <w:rPr>
                <w:sz w:val="24"/>
                <w:szCs w:val="24"/>
              </w:rPr>
              <w:br/>
              <w:t>предоставления субсидии</w:t>
            </w:r>
          </w:p>
        </w:tc>
        <w:tc>
          <w:tcPr>
            <w:tcW w:w="2449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459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Окончательный</w:t>
            </w:r>
            <w:r w:rsidRPr="0002396C">
              <w:rPr>
                <w:sz w:val="24"/>
                <w:szCs w:val="24"/>
              </w:rPr>
              <w:br/>
              <w:t>расчет</w:t>
            </w:r>
          </w:p>
        </w:tc>
        <w:tc>
          <w:tcPr>
            <w:tcW w:w="2564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Всего</w:t>
            </w:r>
          </w:p>
        </w:tc>
      </w:tr>
      <w:tr w:rsidR="00A27B4D" w:rsidRPr="006300C8" w:rsidTr="00C51A76">
        <w:tc>
          <w:tcPr>
            <w:tcW w:w="2099" w:type="dxa"/>
            <w:vMerge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243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1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5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Pr="0002396C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241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224173,80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523072,20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18615F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747246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Pr="0002396C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1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282649,80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659516,20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18615F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942166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Pr="0002396C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41" w:type="dxa"/>
            <w:vAlign w:val="center"/>
          </w:tcPr>
          <w:p w:rsidR="0018615F" w:rsidRPr="0002396C" w:rsidRDefault="00FE12F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282649,80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FE12F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659516,20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18615F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942166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Pr="0002396C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1" w:type="dxa"/>
            <w:vAlign w:val="center"/>
          </w:tcPr>
          <w:p w:rsidR="0018615F" w:rsidRPr="0002396C" w:rsidRDefault="00FE12F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271956,00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FE12F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634564,00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18615F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906520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Pr="0002396C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1" w:type="dxa"/>
            <w:vAlign w:val="center"/>
          </w:tcPr>
          <w:p w:rsidR="0018615F" w:rsidRPr="0002396C" w:rsidRDefault="00C51A76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271956,00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C51A76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634564,00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18615F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906520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1" w:type="dxa"/>
            <w:vAlign w:val="center"/>
          </w:tcPr>
          <w:p w:rsidR="0018615F" w:rsidRPr="0002396C" w:rsidRDefault="00E64C1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314932,50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E64C1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734842,50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E64C19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1049775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41" w:type="dxa"/>
            <w:vAlign w:val="center"/>
          </w:tcPr>
          <w:p w:rsidR="0018615F" w:rsidRPr="0002396C" w:rsidRDefault="00E64C1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325627,20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E64C1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759796,80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E64C19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1085424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41" w:type="dxa"/>
            <w:vAlign w:val="center"/>
          </w:tcPr>
          <w:p w:rsidR="0018615F" w:rsidRPr="0002396C" w:rsidRDefault="00E64C19" w:rsidP="00E64C1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314932,50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E64C1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734842,50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A27B4D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1049775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1" w:type="dxa"/>
            <w:vAlign w:val="center"/>
          </w:tcPr>
          <w:p w:rsidR="0018615F" w:rsidRPr="0002396C" w:rsidRDefault="00A27B4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314932,50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A27B4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734842,50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A27B4D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1049775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41" w:type="dxa"/>
            <w:vAlign w:val="center"/>
          </w:tcPr>
          <w:p w:rsidR="0018615F" w:rsidRPr="0002396C" w:rsidRDefault="00A27B4D" w:rsidP="00A27B4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325627,50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A27B4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759797,50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A27B4D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1085425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41" w:type="dxa"/>
            <w:vAlign w:val="center"/>
          </w:tcPr>
          <w:p w:rsidR="0018615F" w:rsidRPr="0002396C" w:rsidRDefault="00684A88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367017,45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29034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856374,05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300B6" w:rsidRPr="0002396C" w:rsidRDefault="0029034C" w:rsidP="004300B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1223391,50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41" w:type="dxa"/>
            <w:vAlign w:val="center"/>
          </w:tcPr>
          <w:p w:rsidR="0018615F" w:rsidRPr="0002396C" w:rsidRDefault="00684A88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425495,55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684A88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992822,95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684A88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1418318,50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41" w:type="dxa"/>
            <w:vAlign w:val="center"/>
          </w:tcPr>
          <w:p w:rsidR="0018615F" w:rsidRPr="00190F1A" w:rsidRDefault="0029034C" w:rsidP="00190F1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3721950,60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29034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8684551,40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190F1A" w:rsidRDefault="0029034C" w:rsidP="00A27B4D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12406502,00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D24EA7" w:rsidTr="00FE6559">
        <w:tc>
          <w:tcPr>
            <w:tcW w:w="4784" w:type="dxa"/>
          </w:tcPr>
          <w:p w:rsidR="00D24EA7" w:rsidRPr="0002396C" w:rsidRDefault="00D24EA7" w:rsidP="00FA2524">
            <w:pPr>
              <w:pStyle w:val="ConsPlusNormal"/>
              <w:spacing w:after="360"/>
              <w:jc w:val="both"/>
            </w:pPr>
            <w:r w:rsidRPr="0002396C">
              <w:t>Учредитель</w:t>
            </w:r>
            <w:r w:rsidR="00FA2524">
              <w:t xml:space="preserve">                                                   </w:t>
            </w:r>
            <w:r w:rsidR="00FA2524" w:rsidRPr="00FA2524">
              <w:rPr>
                <w:sz w:val="22"/>
                <w:szCs w:val="22"/>
              </w:rPr>
              <w:t>ОК администрации Мглинского района</w:t>
            </w:r>
          </w:p>
        </w:tc>
        <w:tc>
          <w:tcPr>
            <w:tcW w:w="4785" w:type="dxa"/>
          </w:tcPr>
          <w:p w:rsidR="00D24EA7" w:rsidRPr="0002396C" w:rsidRDefault="00D24EA7" w:rsidP="0018615F">
            <w:pPr>
              <w:pStyle w:val="ConsPlusNormal"/>
              <w:jc w:val="both"/>
            </w:pPr>
            <w:r w:rsidRPr="0002396C">
              <w:t>Учреждение</w:t>
            </w:r>
            <w:r w:rsidR="00FA2524">
              <w:t xml:space="preserve">                                      </w:t>
            </w:r>
            <w:r w:rsidR="00FA2524" w:rsidRPr="00FA2524">
              <w:rPr>
                <w:sz w:val="24"/>
                <w:szCs w:val="24"/>
              </w:rPr>
              <w:t>МБУ Мглинская МЦ</w:t>
            </w:r>
            <w:r w:rsidR="0018615F">
              <w:rPr>
                <w:sz w:val="24"/>
                <w:szCs w:val="24"/>
              </w:rPr>
              <w:t>К</w:t>
            </w:r>
            <w:r w:rsidR="00FA2524" w:rsidRPr="00FA2524">
              <w:rPr>
                <w:sz w:val="24"/>
                <w:szCs w:val="24"/>
              </w:rPr>
              <w:t>С</w:t>
            </w:r>
          </w:p>
        </w:tc>
      </w:tr>
      <w:tr w:rsidR="00D24EA7" w:rsidTr="00FE6559">
        <w:tc>
          <w:tcPr>
            <w:tcW w:w="4784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Начальник:</w:t>
            </w:r>
            <w:r>
              <w:br/>
            </w:r>
            <w:r>
              <w:br/>
              <w:t xml:space="preserve">________________  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Борзилович А.М</w:t>
            </w:r>
            <w:r>
              <w:t>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Директор:</w:t>
            </w:r>
            <w:r>
              <w:br/>
            </w:r>
            <w:r>
              <w:br/>
              <w:t>__________________</w:t>
            </w:r>
            <w:r w:rsidR="00D24EA7" w:rsidRPr="0002396C">
              <w:t xml:space="preserve"> </w:t>
            </w:r>
            <w:r w:rsidR="0018615F">
              <w:rPr>
                <w:sz w:val="22"/>
                <w:szCs w:val="22"/>
              </w:rPr>
              <w:t>Казакова Л.М.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p w:rsidR="00691CB8" w:rsidRDefault="00691CB8"/>
    <w:sectPr w:rsidR="00691CB8" w:rsidSect="0069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D24EA7"/>
    <w:rsid w:val="00171EA9"/>
    <w:rsid w:val="0018615F"/>
    <w:rsid w:val="00190F1A"/>
    <w:rsid w:val="0029034C"/>
    <w:rsid w:val="00331348"/>
    <w:rsid w:val="004300B6"/>
    <w:rsid w:val="00481164"/>
    <w:rsid w:val="005A618F"/>
    <w:rsid w:val="00684A88"/>
    <w:rsid w:val="00691849"/>
    <w:rsid w:val="00691CB8"/>
    <w:rsid w:val="008A2EB4"/>
    <w:rsid w:val="009464D3"/>
    <w:rsid w:val="009661A4"/>
    <w:rsid w:val="00992CA8"/>
    <w:rsid w:val="00A27B4D"/>
    <w:rsid w:val="00AB473D"/>
    <w:rsid w:val="00C51A76"/>
    <w:rsid w:val="00CF3EFE"/>
    <w:rsid w:val="00D24EA7"/>
    <w:rsid w:val="00DF5BA3"/>
    <w:rsid w:val="00E64C19"/>
    <w:rsid w:val="00FA2524"/>
    <w:rsid w:val="00FE1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24E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act">
    <w:name w:val="Основной текст Exact"/>
    <w:basedOn w:val="a0"/>
    <w:uiPriority w:val="99"/>
    <w:rsid w:val="00190F1A"/>
    <w:rPr>
      <w:rFonts w:ascii="Times New Roman" w:hAnsi="Times New Roman" w:cs="Times New Roman"/>
      <w:sz w:val="21"/>
      <w:szCs w:val="21"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10</cp:revision>
  <cp:lastPrinted>2018-09-11T11:45:00Z</cp:lastPrinted>
  <dcterms:created xsi:type="dcterms:W3CDTF">2018-02-09T13:16:00Z</dcterms:created>
  <dcterms:modified xsi:type="dcterms:W3CDTF">2018-11-12T08:08:00Z</dcterms:modified>
</cp:coreProperties>
</file>